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6" w:rsidRDefault="00982F7A" w:rsidP="006C7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Промежуточная</w:t>
      </w:r>
      <w:r w:rsidR="009F5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</w:p>
    <w:p w:rsidR="009F5966" w:rsidRDefault="009F5966" w:rsidP="006C7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 7 класса по геометрии</w:t>
      </w:r>
    </w:p>
    <w:p w:rsidR="009F5966" w:rsidRDefault="00982F7A" w:rsidP="006C7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2024/25</w:t>
      </w:r>
      <w:r w:rsidR="009F59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A2C70" w:rsidRPr="00B07977" w:rsidRDefault="000A2C70" w:rsidP="006C73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6C7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аттестационной работы </w:t>
      </w: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уровня </w:t>
      </w:r>
      <w:r w:rsid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предмету геометрия, определение перспектив индивидуальной работы с </w:t>
      </w:r>
      <w:proofErr w:type="gramStart"/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 году.</w:t>
      </w:r>
    </w:p>
    <w:p w:rsidR="00982F7A" w:rsidRPr="006C73A8" w:rsidRDefault="006C73A8" w:rsidP="006C73A8">
      <w:pPr>
        <w:spacing w:line="360" w:lineRule="auto"/>
        <w:rPr>
          <w:rFonts w:ascii="Times New Roman" w:hAnsi="Times New Roman" w:cs="Times New Roman"/>
          <w:sz w:val="24"/>
          <w:szCs w:val="28"/>
          <w:lang w:val="en-US"/>
        </w:rPr>
      </w:pPr>
      <w:r w:rsidRPr="005D571A">
        <w:rPr>
          <w:rFonts w:ascii="Times New Roman" w:hAnsi="Times New Roman" w:cs="Times New Roman"/>
          <w:b/>
          <w:sz w:val="24"/>
          <w:szCs w:val="28"/>
        </w:rPr>
        <w:t>Время выполнения</w:t>
      </w:r>
      <w:r>
        <w:rPr>
          <w:rFonts w:ascii="Times New Roman" w:hAnsi="Times New Roman" w:cs="Times New Roman"/>
          <w:sz w:val="24"/>
          <w:szCs w:val="28"/>
        </w:rPr>
        <w:t>: 40</w:t>
      </w:r>
      <w:r w:rsidRPr="005D571A">
        <w:rPr>
          <w:rFonts w:ascii="Times New Roman" w:hAnsi="Times New Roman" w:cs="Times New Roman"/>
          <w:sz w:val="24"/>
          <w:szCs w:val="28"/>
        </w:rPr>
        <w:t xml:space="preserve"> минут (1 урок)</w:t>
      </w:r>
    </w:p>
    <w:p w:rsidR="000A2C70" w:rsidRPr="00B07977" w:rsidRDefault="006C73A8" w:rsidP="006C7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работы</w:t>
      </w:r>
      <w:r w:rsidRPr="006C73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0A2C70" w:rsidRPr="00B0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A2C70"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Итоговая контрольная работа состоит из 5 заданий. </w:t>
      </w:r>
    </w:p>
    <w:p w:rsidR="000A2C70" w:rsidRPr="00B07977" w:rsidRDefault="000A2C70" w:rsidP="006C73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2 варианта работы.</w:t>
      </w:r>
    </w:p>
    <w:tbl>
      <w:tblPr>
        <w:tblW w:w="93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1843"/>
        <w:gridCol w:w="2977"/>
        <w:gridCol w:w="3701"/>
      </w:tblGrid>
      <w:tr w:rsidR="000A2C70" w:rsidRPr="00B07977" w:rsidTr="006C73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A2C70" w:rsidRPr="00B07977" w:rsidTr="006C73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Неравенство треугольников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-неравенство треугольников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-сумма углов треугольника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-нахождение градусной меры угла треугольника, если известны два других треугольника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3б-Задание выполнено верно (приведено полное обоснованное решение)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2б-Задание решено верно, но отсутствует обоснование решения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 Выбран верный ход рассуждений, но решение не доведено до конца (выполнено верно не менее 2/3 задания)</w:t>
            </w:r>
          </w:p>
        </w:tc>
      </w:tr>
      <w:tr w:rsidR="000A2C70" w:rsidRPr="00B07977" w:rsidTr="006C73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 равенства треугольников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-признаки равенства треугольников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3б-Задание выполнено верно (приведено полное обоснованное решение)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2б-Задание решено верно, но отсутствует обоснование решения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 Выбран верный ход рассуждений, но решение не доведено до конца (выполнено верно не менее 2/3 задания)</w:t>
            </w:r>
          </w:p>
        </w:tc>
      </w:tr>
      <w:tr w:rsidR="000A2C70" w:rsidRPr="00B07977" w:rsidTr="006C73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градусной меры угла при дополнительных построениях в треугольнике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-биссектриса угла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-сумма углов треугольника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3б-Задание выполнено верно (приведено полное обоснованное решение)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2б-Задание решено верно, но отсутствует обоснование решения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ход решения верный, все </w:t>
            </w: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шаги присутствуют, но получен неверный ответ из-за ошибки/описки вычислительного характера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1б- Выбран верный ход рассуждений, но решение не доведено до конца (выполнено верно не менее 2/3 задания)</w:t>
            </w:r>
          </w:p>
        </w:tc>
      </w:tr>
      <w:tr w:rsidR="000A2C70" w:rsidRPr="00B07977" w:rsidTr="006C73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стороны треугольника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-решение пропорции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-периметр треугольника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-вписанная в треугольник окружность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2-выполнены все преобразования для нахождения неизвестного, все действия выполнены без ошибок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выполнены все преобразования для нахождения неизвестного, в вычислениях допущена одна ошибка</w:t>
            </w:r>
          </w:p>
        </w:tc>
      </w:tr>
      <w:tr w:rsidR="000A2C70" w:rsidRPr="00B07977" w:rsidTr="006C73A8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задачи на доказательство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биссектриса треугольника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-перпендикуляр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-параллельные прямые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-углы при параллельных прямых и секущей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 Приведено верное обоснованное решение задачи, получен верный ответ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 Задача решена верно, но отсутствует обоснование решения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 решения верный, все шаги присутствуют, но получен неверный ответ из-за ошибки/описки вычислительного характера</w:t>
            </w:r>
          </w:p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Выбран верный ход рассуждений, но решение не доведено до конца (выполнено верно не менее 2/3 задания)</w:t>
            </w:r>
          </w:p>
        </w:tc>
      </w:tr>
    </w:tbl>
    <w:p w:rsidR="00982F7A" w:rsidRDefault="00982F7A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B1437D" w:rsidRPr="006C73A8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982F7A" w:rsidRDefault="00982F7A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2C70" w:rsidRPr="00B07977" w:rsidRDefault="000A2C70" w:rsidP="0098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 всей контрольной работы 15 баллов</w:t>
      </w:r>
    </w:p>
    <w:p w:rsidR="000A2C70" w:rsidRPr="00B07977" w:rsidRDefault="000A2C70" w:rsidP="0098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Перевод первичного балла в отметку:</w:t>
      </w:r>
    </w:p>
    <w:p w:rsidR="000A2C70" w:rsidRPr="00B07977" w:rsidRDefault="000A2C70" w:rsidP="0098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14-15 баллов – «5»</w:t>
      </w:r>
    </w:p>
    <w:p w:rsidR="000A2C70" w:rsidRPr="00B07977" w:rsidRDefault="000A2C70" w:rsidP="0098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11-13 баллов – «4»</w:t>
      </w:r>
    </w:p>
    <w:p w:rsidR="000A2C70" w:rsidRPr="00B07977" w:rsidRDefault="000A2C70" w:rsidP="0098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7- 10 баллов – «3»</w:t>
      </w:r>
    </w:p>
    <w:p w:rsidR="000A2C70" w:rsidRPr="00B07977" w:rsidRDefault="000A2C70" w:rsidP="00982F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0–6 баллов – «2»</w:t>
      </w: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структура промежуточного контроля по геометрии в 7 классе дают возможность достаточно полно проверить комплекс умений и навыков:</w:t>
      </w:r>
    </w:p>
    <w:p w:rsidR="000A2C70" w:rsidRPr="00B07977" w:rsidRDefault="000A2C70" w:rsidP="000A2C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 задачи</w:t>
      </w:r>
    </w:p>
    <w:p w:rsidR="000A2C70" w:rsidRPr="00B07977" w:rsidRDefault="000A2C70" w:rsidP="000A2C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логической цепочки аргументированного решения задачи</w:t>
      </w:r>
    </w:p>
    <w:p w:rsidR="000A2C70" w:rsidRPr="00B07977" w:rsidRDefault="000A2C70" w:rsidP="000A2C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находить градусные меры углов в треугольнике</w:t>
      </w:r>
    </w:p>
    <w:p w:rsidR="000A2C70" w:rsidRPr="00B07977" w:rsidRDefault="000A2C70" w:rsidP="000A2C7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элементы треугольника и их свойства</w:t>
      </w: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1437D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0A2C70" w:rsidRDefault="00B1437D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43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</w:t>
      </w:r>
      <w:r w:rsidR="000A2C70" w:rsidRPr="00B07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на итоговую аттестацию по алгебре в 7 классе:</w:t>
      </w:r>
    </w:p>
    <w:p w:rsidR="00982F7A" w:rsidRPr="00B07977" w:rsidRDefault="00982F7A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938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16"/>
        <w:gridCol w:w="2671"/>
        <w:gridCol w:w="2551"/>
      </w:tblGrid>
      <w:tr w:rsidR="000A2C70" w:rsidRPr="00B07977" w:rsidTr="000A2C70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0A2C70" w:rsidRPr="00B07977" w:rsidTr="000A2C70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2C70" w:rsidRPr="00B07977" w:rsidTr="000A2C70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2C70" w:rsidRPr="00B07977" w:rsidTr="000A2C70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0A2C70" w:rsidRPr="00B07977" w:rsidTr="000A2C70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45,45,20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36,36,32</w:t>
            </w:r>
          </w:p>
        </w:tc>
      </w:tr>
      <w:tr w:rsidR="000A2C70" w:rsidRPr="00B07977" w:rsidTr="000A2C70">
        <w:trPr>
          <w:jc w:val="center"/>
        </w:trPr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C70" w:rsidRPr="00B07977" w:rsidRDefault="000A2C70" w:rsidP="000A2C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F7A" w:rsidRDefault="00982F7A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F7A" w:rsidRPr="00B07977" w:rsidRDefault="00982F7A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97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179310"/>
            <wp:effectExtent l="0" t="0" r="3175" b="2540"/>
            <wp:docPr id="1" name="Рисунок 1" descr="Геометрия 7 Контрольная 5 (Мерзля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метрия 7 Контрольная 5 (Мерзляк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7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A0A" w:rsidRPr="00B07977" w:rsidRDefault="00BC1A0A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Default="000A2C70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7A" w:rsidRPr="00B07977" w:rsidRDefault="00982F7A" w:rsidP="000A2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B07977">
      <w:pPr>
        <w:rPr>
          <w:rFonts w:ascii="Times New Roman" w:hAnsi="Times New Roman" w:cs="Times New Roman"/>
          <w:sz w:val="24"/>
          <w:szCs w:val="24"/>
        </w:rPr>
      </w:pPr>
    </w:p>
    <w:p w:rsidR="00982F7A" w:rsidRDefault="00982F7A" w:rsidP="000A2C70">
      <w:pPr>
        <w:shd w:val="clear" w:color="auto" w:fill="FFFFFF"/>
        <w:spacing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82F7A" w:rsidRDefault="00982F7A" w:rsidP="000A2C70">
      <w:pPr>
        <w:shd w:val="clear" w:color="auto" w:fill="FFFFFF"/>
        <w:spacing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ОТВЕТЫ на Вариант 1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1.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В треугольнике CDE известно, что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C = 28°,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E = 72°. Укажите верное неравенство: 1) DE &gt; CD; 2) CD &gt; CE; 3) CE &gt; DE; 4) DE &gt; CE.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Рассуждение: </w:t>
      </w:r>
      <w:proofErr w:type="spellStart"/>
      <w:proofErr w:type="gram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C</w:t>
      </w:r>
      <w:proofErr w:type="gram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умма</w:t>
      </w:r>
      <w:proofErr w:type="spell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углов треугольника 180°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⇒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D = 180 ° – 28 ° – 72 ° = 80 °. Против большего угла в треугольнике лежит большая сторона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⇒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Верно в варианте 3) СE &gt; DE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ОТВЕТ: 3.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2.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Докажите, что AC = BD (рис. 70), если AD = BC и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DAB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CBA.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 xml:space="preserve">  Доказательство: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Рассмотрим ΔDAB и ΔCBA: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 xml:space="preserve">AD = BC и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DAB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CBA по условию</w:t>
      </w:r>
      <w:proofErr w:type="gram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;</w:t>
      </w:r>
      <w:proofErr w:type="gram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AB — общая сторона.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 xml:space="preserve">Получается, что ΔDAB = ΔCBA по двум сторонам и углу между ними (1–й признак равенства Δ)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⇒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AC = BD, как соответственные стороны равных треугольников (лежат напротив равных углов). </w:t>
      </w:r>
      <w:r w:rsidRPr="00B07977">
        <w:rPr>
          <w:rFonts w:ascii="Times New Roman" w:eastAsia="Times New Roman" w:hAnsi="Times New Roman" w:cs="Times New Roman"/>
          <w:i/>
          <w:iCs/>
          <w:color w:val="1F2047"/>
          <w:sz w:val="24"/>
          <w:szCs w:val="24"/>
          <w:lang w:eastAsia="ru-RU"/>
        </w:rPr>
        <w:t>Доказано.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3.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В треугольнике ABC известно, что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A = 70°,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B = 50°. Биссектриса угла A пересекает сторону BC в точке M. Найдите угол AMC.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Решение: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Биссектриса делит угол</w:t>
      </w:r>
      <w:proofErr w:type="gram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А</w:t>
      </w:r>
      <w:proofErr w:type="gram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пополам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⇒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МАС = 35°.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C = 180° – (70° + 50°) = 60°.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АМС = 180° – (35° + 60°) = 85°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ОТВЕТ: 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АМС = 85°.</w:t>
      </w:r>
    </w:p>
    <w:p w:rsidR="000A2C70" w:rsidRPr="00B07977" w:rsidRDefault="000A2C70" w:rsidP="000A2C70">
      <w:pPr>
        <w:ind w:firstLine="708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4.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Боковая сторона равнобедренного треугольника делится точкой касания вписанной окружности в отношении 2:7, считая от вершины угла при основании треугольника. Найдите стороны треугольника, если его периметр равен 110 см.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Решение: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Примем коэффициент пропорциональности отрезков, на которые боковая сторона равнобедренного треугольника делится точкой касания вписанной окружности, за х, а основание — за у.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Тогда периметр треугольника равен 2•(2х + 7х) + у = 110.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По свойству точки касания 2х = у/2 или у = 4х (так как треугольник равнобедренный).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Подставим эту зависимость в первое уравнение.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2 • 9х + 4х = 110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22х = 110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х = 110/22 = 5.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Отсюда находим стороны треугольника: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— боковые стороны равны 2 • 5+7 • 5 = 10 + 35 = 45 (см)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— основание равно 110 – 2 • 45 = 110 – 90 = 20 (см)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noProof/>
          <w:color w:val="1F2047"/>
          <w:sz w:val="24"/>
          <w:szCs w:val="24"/>
          <w:lang w:eastAsia="ru-RU"/>
        </w:rPr>
        <w:drawing>
          <wp:inline distT="0" distB="0" distL="0" distR="0">
            <wp:extent cx="4391025" cy="2028825"/>
            <wp:effectExtent l="0" t="0" r="9525" b="9525"/>
            <wp:docPr id="3" name="Рисунок 3" descr="https://algeomath.ru/wp-content/uploads/2021/05/2022-05-18_21-26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lgeomath.ru/wp-content/uploads/2021/05/2022-05-18_21-26-2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ОТВЕТ: 45 см, 45 см, 20 см.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5.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Точка O — середина биссектрисы AM треугольника ABC. На стороне AC отмечена точка D такая, что DO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⊥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AM. Докажите, что DM || AB.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Решение и ОТВЕТ: (см. рис.)</w:t>
      </w:r>
    </w:p>
    <w:p w:rsidR="000A2C70" w:rsidRPr="00B07977" w:rsidRDefault="000A2C70" w:rsidP="000A2C7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07977">
        <w:rPr>
          <w:rFonts w:ascii="Times New Roman" w:eastAsia="Times New Roman" w:hAnsi="Times New Roman" w:cs="Times New Roman"/>
          <w:b/>
          <w:bCs/>
          <w:noProof/>
          <w:color w:val="1F2047"/>
          <w:sz w:val="24"/>
          <w:szCs w:val="24"/>
          <w:lang w:eastAsia="ru-RU"/>
        </w:rPr>
        <w:lastRenderedPageBreak/>
        <w:drawing>
          <wp:inline distT="0" distB="0" distL="0" distR="0">
            <wp:extent cx="4814808" cy="3552259"/>
            <wp:effectExtent l="0" t="0" r="5080" b="0"/>
            <wp:docPr id="4" name="Рисунок 4" descr="https://algeomath.ru/wp-content/uploads/2021/05/533592e6fe39d6ee2b1a23218a9d6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lgeomath.ru/wp-content/uploads/2021/05/533592e6fe39d6ee2b1a23218a9d63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111" cy="35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C70" w:rsidRPr="00B07977" w:rsidRDefault="000A2C70" w:rsidP="000A2C70">
      <w:pPr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rPr>
          <w:rFonts w:ascii="Times New Roman" w:hAnsi="Times New Roman" w:cs="Times New Roman"/>
          <w:sz w:val="24"/>
          <w:szCs w:val="24"/>
        </w:rPr>
      </w:pPr>
    </w:p>
    <w:p w:rsidR="000A2C70" w:rsidRPr="00B07977" w:rsidRDefault="000A2C70" w:rsidP="000A2C70">
      <w:pPr>
        <w:shd w:val="clear" w:color="auto" w:fill="FFFFFF"/>
        <w:spacing w:after="180" w:line="240" w:lineRule="auto"/>
        <w:outlineLvl w:val="3"/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ОТВЕТЫ на Вариант 2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1.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В треугольнике CDE известно, что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C = 55°,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D = 110°. Укажите верное неравенство: 1) CE &lt; CD; 2) CE &lt; DE; 3) DE &lt; CD; 4) CD &lt; DE.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Рассуждение. </w:t>
      </w:r>
      <w:proofErr w:type="spellStart"/>
      <w:proofErr w:type="gram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C</w:t>
      </w:r>
      <w:proofErr w:type="gram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умма</w:t>
      </w:r>
      <w:proofErr w:type="spell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углов треугольника 180°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⇒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E = 180° – 50° – 110° = 20°. Против большего угла в треугольнике лежит большая сторона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⇒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верно 4) CD &lt; DE, так как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E &lt;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C.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ОТВЕТ: 4.</w:t>
      </w:r>
    </w:p>
    <w:p w:rsidR="000A2C70" w:rsidRPr="00B07977" w:rsidRDefault="000A2C70" w:rsidP="000A2C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2.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Докажите, что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ACB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BDA (рис. 71), если AD = BC и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BAD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ABC.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noProof/>
          <w:color w:val="1F2047"/>
          <w:sz w:val="24"/>
          <w:szCs w:val="24"/>
          <w:lang w:eastAsia="ru-RU"/>
        </w:rPr>
        <w:drawing>
          <wp:inline distT="0" distB="0" distL="0" distR="0">
            <wp:extent cx="2200275" cy="1323975"/>
            <wp:effectExtent l="0" t="0" r="9525" b="9525"/>
            <wp:docPr id="5" name="Рисунок 6" descr="https://algeomath.ru/wp-content/uploads/2021/05/%D0%B3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geomath.ru/wp-content/uploads/2021/05/%D0%B35-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Доказательство: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Так как 1) AD = BC по условию, 2)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BAD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ABC по условию, 3) АВ – общая сторона, то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△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ADB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△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ABC по 1–</w:t>
      </w:r>
      <w:proofErr w:type="spell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му</w:t>
      </w:r>
      <w:proofErr w:type="spell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 признаку </w:t>
      </w:r>
      <w:proofErr w:type="spell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рав.треуг</w:t>
      </w:r>
      <w:proofErr w:type="spell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. Следовательно,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ACB =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BDA. Доказано.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3.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В треугольнике MNK известно, что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 xml:space="preserve">N = 50°. Биссектриса угла N пересекает сторону MK в точке F, 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MFN = 74°. Найдите угол MKN.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Решение: </w:t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KFN = 180° – 74° = 106° (</w:t>
      </w:r>
      <w:proofErr w:type="gramStart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смежные</w:t>
      </w:r>
      <w:proofErr w:type="gramEnd"/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)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KNF = 1/2 • 50° = 25° (так как NF – биссектриса)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Cambria Math" w:eastAsia="Times New Roman" w:hAnsi="Cambria Math" w:cs="Cambria Math"/>
          <w:color w:val="1F2047"/>
          <w:sz w:val="24"/>
          <w:szCs w:val="24"/>
          <w:lang w:eastAsia="ru-RU"/>
        </w:rPr>
        <w:t>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MKN = 180° – 25° – 106° = 49° (сумма углов в треугольнике = 180°).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ОТВЕТ: 49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°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.</w:t>
      </w:r>
    </w:p>
    <w:p w:rsidR="000A2C70" w:rsidRPr="00B07977" w:rsidRDefault="000A2C70" w:rsidP="000A2C7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4.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Боковая сторона равнобедренного треугольника делится точкой касания вписанной окружности в отношении 4:5, считая от вершины угла при основании треугольника. Найдите стороны треугольника, если его периметр равен 104 см.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lastRenderedPageBreak/>
        <w:t>Решение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: AM = AK = CN = CK = 4x (отрезки касательных), а BM = BN = 5x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P = AB + BC + AC = (AM + MB) + (BN + NC) + (AK + KC)  =&gt;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104 = 9x + 9x + 8 x = 26x  =&gt;  x = 4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AB = BC = 9x = 36 (см)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br/>
        <w:t>AC = 8x = 32 (см)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ОТВЕТ: 36 см, 36 см, 32 см.</w:t>
      </w:r>
    </w:p>
    <w:p w:rsidR="000A2C70" w:rsidRPr="00B07977" w:rsidRDefault="000A2C70" w:rsidP="000A2C70">
      <w:pPr>
        <w:rPr>
          <w:rFonts w:ascii="Times New Roman" w:hAnsi="Times New Roman" w:cs="Times New Roman"/>
          <w:sz w:val="24"/>
          <w:szCs w:val="24"/>
        </w:rPr>
      </w:pP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t>№ 5. </w:t>
      </w:r>
      <w:r w:rsidRPr="00B07977">
        <w:rPr>
          <w:rFonts w:ascii="Times New Roman" w:eastAsia="Times New Roman" w:hAnsi="Times New Roman" w:cs="Times New Roman"/>
          <w:color w:val="1F2047"/>
          <w:sz w:val="24"/>
          <w:szCs w:val="24"/>
          <w:lang w:eastAsia="ru-RU"/>
        </w:rPr>
        <w:t>На основании AC равнобедренного треугольника ABC отметили точку M, а на стороне AB — точку K такие, что BK = KM и KM || BC. Докажите, что AM = MC.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  <w:t>Доказательство:</w:t>
      </w:r>
      <w:r w:rsidRPr="00B07977">
        <w:rPr>
          <w:rFonts w:ascii="Times New Roman" w:eastAsia="Times New Roman" w:hAnsi="Times New Roman" w:cs="Times New Roman"/>
          <w:b/>
          <w:bCs/>
          <w:color w:val="1F2047"/>
          <w:sz w:val="24"/>
          <w:szCs w:val="24"/>
          <w:lang w:eastAsia="ru-RU"/>
        </w:rPr>
        <w:br/>
      </w:r>
      <w:r w:rsidRPr="00B07977">
        <w:rPr>
          <w:rFonts w:ascii="Times New Roman" w:eastAsia="Times New Roman" w:hAnsi="Times New Roman" w:cs="Times New Roman"/>
          <w:b/>
          <w:bCs/>
          <w:noProof/>
          <w:color w:val="1F2047"/>
          <w:sz w:val="24"/>
          <w:szCs w:val="24"/>
          <w:lang w:eastAsia="ru-RU"/>
        </w:rPr>
        <w:drawing>
          <wp:inline distT="0" distB="0" distL="0" distR="0">
            <wp:extent cx="5940425" cy="2790200"/>
            <wp:effectExtent l="0" t="0" r="3175" b="0"/>
            <wp:docPr id="6" name="Рисунок 7" descr="https://algeomath.ru/wp-content/uploads/2021/05/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geomath.ru/wp-content/uploads/2021/05/5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C70" w:rsidRPr="00B07977" w:rsidSect="009F596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000C"/>
    <w:multiLevelType w:val="multilevel"/>
    <w:tmpl w:val="DEDE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C91DE0"/>
    <w:multiLevelType w:val="multilevel"/>
    <w:tmpl w:val="A878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A5C88"/>
    <w:rsid w:val="000A2C70"/>
    <w:rsid w:val="00125E07"/>
    <w:rsid w:val="002D597F"/>
    <w:rsid w:val="002E6DC5"/>
    <w:rsid w:val="00357805"/>
    <w:rsid w:val="0036774B"/>
    <w:rsid w:val="00452209"/>
    <w:rsid w:val="004A5C88"/>
    <w:rsid w:val="005436EF"/>
    <w:rsid w:val="006C73A8"/>
    <w:rsid w:val="00982F7A"/>
    <w:rsid w:val="009F5966"/>
    <w:rsid w:val="00B07977"/>
    <w:rsid w:val="00B1437D"/>
    <w:rsid w:val="00BC1A0A"/>
    <w:rsid w:val="00C9481A"/>
    <w:rsid w:val="00E22E35"/>
    <w:rsid w:val="00E93D91"/>
    <w:rsid w:val="00EE10D4"/>
    <w:rsid w:val="00F3560D"/>
    <w:rsid w:val="00F7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adminn</cp:lastModifiedBy>
  <cp:revision>5</cp:revision>
  <cp:lastPrinted>2023-05-10T13:56:00Z</cp:lastPrinted>
  <dcterms:created xsi:type="dcterms:W3CDTF">2025-03-23T10:31:00Z</dcterms:created>
  <dcterms:modified xsi:type="dcterms:W3CDTF">2025-03-25T14:57:00Z</dcterms:modified>
</cp:coreProperties>
</file>