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0F" w:rsidRPr="00770BAA" w:rsidRDefault="00511F0F" w:rsidP="00511F0F">
      <w:pPr>
        <w:spacing w:line="240" w:lineRule="exact"/>
        <w:ind w:right="4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770BAA">
        <w:rPr>
          <w:rFonts w:ascii="Times New Roman" w:eastAsia="Times New Roman" w:hAnsi="Times New Roman" w:cs="Times New Roman"/>
          <w:sz w:val="24"/>
          <w:szCs w:val="20"/>
        </w:rPr>
        <w:t>Утверждаю</w:t>
      </w:r>
    </w:p>
    <w:p w:rsidR="00511F0F" w:rsidRPr="00770BAA" w:rsidRDefault="00511F0F" w:rsidP="00511F0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770BAA">
        <w:rPr>
          <w:rFonts w:ascii="Times New Roman" w:eastAsia="Times New Roman" w:hAnsi="Times New Roman" w:cs="Times New Roman"/>
          <w:sz w:val="24"/>
          <w:szCs w:val="20"/>
        </w:rPr>
        <w:t xml:space="preserve">Директор школы                   </w:t>
      </w:r>
    </w:p>
    <w:p w:rsidR="00511F0F" w:rsidRPr="00770BAA" w:rsidRDefault="00511F0F" w:rsidP="00511F0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770BAA">
        <w:rPr>
          <w:rFonts w:ascii="Times New Roman" w:eastAsia="Times New Roman" w:hAnsi="Times New Roman" w:cs="Times New Roman"/>
          <w:sz w:val="24"/>
          <w:szCs w:val="20"/>
        </w:rPr>
        <w:t>___</w:t>
      </w:r>
      <w:r>
        <w:rPr>
          <w:rFonts w:ascii="Times New Roman" w:eastAsia="Times New Roman" w:hAnsi="Times New Roman" w:cs="Times New Roman"/>
          <w:sz w:val="24"/>
          <w:szCs w:val="20"/>
        </w:rPr>
        <w:t>_____-</w:t>
      </w:r>
      <w:r w:rsidRPr="00770BAA">
        <w:rPr>
          <w:rFonts w:ascii="Times New Roman" w:eastAsia="Times New Roman" w:hAnsi="Times New Roman" w:cs="Times New Roman"/>
          <w:sz w:val="24"/>
          <w:szCs w:val="20"/>
        </w:rPr>
        <w:t xml:space="preserve">  Е.А. Трутнева</w:t>
      </w:r>
    </w:p>
    <w:p w:rsidR="00511F0F" w:rsidRPr="00770BAA" w:rsidRDefault="00511F0F" w:rsidP="00511F0F">
      <w:pPr>
        <w:spacing w:line="240" w:lineRule="exact"/>
        <w:jc w:val="right"/>
        <w:rPr>
          <w:rFonts w:eastAsia="Times New Roman"/>
          <w:sz w:val="20"/>
          <w:szCs w:val="20"/>
        </w:rPr>
      </w:pPr>
      <w:r w:rsidRPr="00770BAA">
        <w:rPr>
          <w:rFonts w:ascii="Times New Roman" w:eastAsia="Times New Roman" w:hAnsi="Times New Roman" w:cs="Times New Roman"/>
          <w:sz w:val="24"/>
          <w:szCs w:val="20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0"/>
        </w:rPr>
        <w:t>______ от 30</w:t>
      </w:r>
      <w:r w:rsidRPr="00770BAA">
        <w:rPr>
          <w:rFonts w:ascii="Times New Roman" w:eastAsia="Times New Roman" w:hAnsi="Times New Roman" w:cs="Times New Roman"/>
          <w:sz w:val="24"/>
          <w:szCs w:val="20"/>
        </w:rPr>
        <w:t>.08. 2023</w:t>
      </w:r>
      <w:r w:rsidRPr="00D52896">
        <w:rPr>
          <w:rFonts w:eastAsia="Times New Roman"/>
          <w:sz w:val="20"/>
          <w:szCs w:val="20"/>
        </w:rPr>
        <w:t xml:space="preserve">г        </w:t>
      </w:r>
    </w:p>
    <w:p w:rsidR="00F839F3" w:rsidRDefault="00F839F3" w:rsidP="0051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/>
      </w:tblPr>
      <w:tblGrid>
        <w:gridCol w:w="4173"/>
        <w:gridCol w:w="216"/>
        <w:gridCol w:w="216"/>
        <w:gridCol w:w="216"/>
        <w:gridCol w:w="407"/>
        <w:gridCol w:w="216"/>
        <w:gridCol w:w="2318"/>
        <w:gridCol w:w="216"/>
        <w:gridCol w:w="2165"/>
      </w:tblGrid>
      <w:tr w:rsidR="00F839F3" w:rsidRPr="00335579" w:rsidTr="004C6351">
        <w:tc>
          <w:tcPr>
            <w:tcW w:w="10143" w:type="dxa"/>
            <w:gridSpan w:val="9"/>
            <w:shd w:val="clear" w:color="auto" w:fill="FFFFFF"/>
          </w:tcPr>
          <w:p w:rsidR="00511F0F" w:rsidRDefault="00511F0F" w:rsidP="00511F0F">
            <w:pPr>
              <w:pStyle w:val="Style4"/>
              <w:widowControl/>
              <w:spacing w:line="302" w:lineRule="exact"/>
              <w:jc w:val="center"/>
              <w:rPr>
                <w:rStyle w:val="FontStyle22"/>
                <w:b w:val="0"/>
                <w:position w:val="2"/>
                <w:sz w:val="28"/>
                <w:szCs w:val="28"/>
              </w:rPr>
            </w:pPr>
            <w:r>
              <w:rPr>
                <w:rStyle w:val="FontStyle22"/>
                <w:position w:val="2"/>
                <w:sz w:val="28"/>
                <w:szCs w:val="28"/>
              </w:rPr>
              <w:t>Календарный план воспитательной работы</w:t>
            </w:r>
          </w:p>
          <w:p w:rsidR="00511F0F" w:rsidRDefault="00511F0F" w:rsidP="00511F0F">
            <w:pPr>
              <w:pStyle w:val="Style4"/>
              <w:widowControl/>
              <w:spacing w:line="302" w:lineRule="exact"/>
              <w:jc w:val="center"/>
              <w:rPr>
                <w:rStyle w:val="FontStyle22"/>
                <w:b w:val="0"/>
                <w:position w:val="2"/>
                <w:sz w:val="28"/>
                <w:szCs w:val="28"/>
              </w:rPr>
            </w:pPr>
            <w:r>
              <w:rPr>
                <w:rStyle w:val="FontStyle22"/>
                <w:position w:val="2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22"/>
                <w:position w:val="2"/>
                <w:sz w:val="28"/>
                <w:szCs w:val="28"/>
              </w:rPr>
              <w:t>Оптушанская</w:t>
            </w:r>
            <w:proofErr w:type="spellEnd"/>
            <w:r>
              <w:rPr>
                <w:rStyle w:val="FontStyle22"/>
                <w:position w:val="2"/>
                <w:sz w:val="28"/>
                <w:szCs w:val="28"/>
              </w:rPr>
              <w:t xml:space="preserve"> </w:t>
            </w:r>
            <w:r w:rsidRPr="00B15830">
              <w:rPr>
                <w:rStyle w:val="FontStyle24"/>
                <w:position w:val="2"/>
                <w:sz w:val="28"/>
                <w:szCs w:val="28"/>
              </w:rPr>
              <w:t>СОШ</w:t>
            </w:r>
            <w:r>
              <w:rPr>
                <w:rStyle w:val="FontStyle22"/>
                <w:spacing w:val="-20"/>
                <w:position w:val="2"/>
                <w:sz w:val="28"/>
                <w:szCs w:val="28"/>
              </w:rPr>
              <w:t>»</w:t>
            </w:r>
          </w:p>
          <w:p w:rsidR="00511F0F" w:rsidRPr="00B15830" w:rsidRDefault="00511F0F" w:rsidP="00511F0F">
            <w:pPr>
              <w:pStyle w:val="Style4"/>
              <w:widowControl/>
              <w:spacing w:line="302" w:lineRule="exact"/>
              <w:jc w:val="center"/>
              <w:rPr>
                <w:rStyle w:val="FontStyle22"/>
                <w:b w:val="0"/>
                <w:position w:val="2"/>
                <w:sz w:val="28"/>
                <w:szCs w:val="28"/>
              </w:rPr>
            </w:pPr>
            <w:r>
              <w:rPr>
                <w:rStyle w:val="FontStyle22"/>
                <w:position w:val="2"/>
                <w:sz w:val="28"/>
                <w:szCs w:val="28"/>
              </w:rPr>
              <w:t>Орловского муниципального округа  Орловской области</w:t>
            </w:r>
          </w:p>
          <w:p w:rsidR="00511F0F" w:rsidRPr="00B15830" w:rsidRDefault="00511F0F" w:rsidP="00511F0F">
            <w:pPr>
              <w:pStyle w:val="Style5"/>
              <w:widowControl/>
              <w:ind w:right="130"/>
              <w:jc w:val="center"/>
              <w:rPr>
                <w:rStyle w:val="FontStyle23"/>
                <w:b w:val="0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 2024 - 2025</w:t>
            </w:r>
            <w:r w:rsidRPr="00B15830">
              <w:rPr>
                <w:rStyle w:val="FontStyle23"/>
                <w:sz w:val="28"/>
                <w:szCs w:val="28"/>
              </w:rPr>
              <w:t xml:space="preserve"> учебный год</w:t>
            </w:r>
          </w:p>
          <w:p w:rsidR="00F839F3" w:rsidRPr="00511F0F" w:rsidRDefault="00511F0F" w:rsidP="00511F0F">
            <w:pPr>
              <w:pStyle w:val="ParaAttribute2"/>
              <w:tabs>
                <w:tab w:val="left" w:pos="3960"/>
                <w:tab w:val="center" w:pos="4963"/>
              </w:tabs>
              <w:ind w:right="0"/>
              <w:jc w:val="left"/>
              <w:rPr>
                <w:rFonts w:eastAsia="Batang"/>
                <w:b/>
                <w:bCs/>
                <w:caps/>
                <w:color w:val="000000"/>
                <w:sz w:val="28"/>
                <w:szCs w:val="28"/>
              </w:rPr>
            </w:pPr>
            <w:r w:rsidRPr="00511F0F">
              <w:rPr>
                <w:rStyle w:val="CharAttribute2"/>
                <w:rFonts w:hAnsi="Times New Roman"/>
                <w:b/>
                <w:bCs/>
                <w:caps/>
                <w:color w:val="000000"/>
                <w:szCs w:val="24"/>
              </w:rPr>
              <w:tab/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ab/>
            </w:r>
            <w:r w:rsidRPr="00511F0F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</w:rPr>
              <w:t xml:space="preserve"> </w:t>
            </w:r>
            <w:r w:rsidR="003F31EE" w:rsidRPr="00511F0F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</w:rPr>
              <w:t>(10-11</w:t>
            </w:r>
            <w:r w:rsidR="00F839F3" w:rsidRPr="00511F0F">
              <w:rPr>
                <w:rStyle w:val="CharAttribute2"/>
                <w:rFonts w:hAnsi="Times New Roman"/>
                <w:b/>
                <w:bCs/>
                <w:caps/>
                <w:color w:val="000000"/>
                <w:szCs w:val="28"/>
              </w:rPr>
              <w:t xml:space="preserve"> классы)</w:t>
            </w:r>
          </w:p>
        </w:tc>
      </w:tr>
      <w:tr w:rsidR="00F839F3" w:rsidRPr="00C0743D" w:rsidTr="004C6351">
        <w:tc>
          <w:tcPr>
            <w:tcW w:w="10143" w:type="dxa"/>
            <w:gridSpan w:val="9"/>
            <w:shd w:val="clear" w:color="auto" w:fill="FFFFFF"/>
          </w:tcPr>
          <w:p w:rsidR="00F839F3" w:rsidRDefault="00F839F3" w:rsidP="00F839F3">
            <w:pPr>
              <w:pStyle w:val="2"/>
              <w:tabs>
                <w:tab w:val="left" w:pos="225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F839F3" w:rsidRPr="00F0125C" w:rsidRDefault="00F839F3" w:rsidP="00F839F3">
            <w:pPr>
              <w:pStyle w:val="2"/>
              <w:tabs>
                <w:tab w:val="left" w:pos="225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«Урочная деятельность</w:t>
            </w:r>
            <w:r w:rsidRPr="00CA3CAE">
              <w:rPr>
                <w:sz w:val="24"/>
                <w:szCs w:val="24"/>
              </w:rPr>
              <w:t>»</w:t>
            </w:r>
          </w:p>
        </w:tc>
      </w:tr>
      <w:tr w:rsidR="00F839F3" w:rsidRPr="00C0743D" w:rsidTr="00F05BF1">
        <w:tc>
          <w:tcPr>
            <w:tcW w:w="43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9F3" w:rsidRPr="001E2183" w:rsidRDefault="00F839F3" w:rsidP="00F839F3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F839F3" w:rsidRPr="001E2183" w:rsidRDefault="00F839F3" w:rsidP="00F839F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Pr="001E2183" w:rsidRDefault="00F839F3" w:rsidP="00F839F3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F839F3" w:rsidRPr="001E2183" w:rsidRDefault="00F839F3" w:rsidP="00F839F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Default="00F839F3" w:rsidP="00F839F3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F839F3" w:rsidRPr="00F0125C" w:rsidRDefault="00F839F3" w:rsidP="00F839F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0125C">
              <w:rPr>
                <w:rStyle w:val="CharAttribute5"/>
                <w:rFonts w:eastAsia="№Е" w:hint="default"/>
                <w:sz w:val="24"/>
                <w:szCs w:val="24"/>
              </w:rPr>
              <w:t>Сроки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39F3" w:rsidRPr="001E2183" w:rsidRDefault="00F839F3" w:rsidP="00F839F3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F839F3" w:rsidRPr="001E2183" w:rsidRDefault="00F839F3" w:rsidP="00F839F3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839F3" w:rsidRPr="00C0743D" w:rsidTr="004C6351">
        <w:tc>
          <w:tcPr>
            <w:tcW w:w="10143" w:type="dxa"/>
            <w:gridSpan w:val="9"/>
            <w:shd w:val="clear" w:color="auto" w:fill="FFFFFF"/>
          </w:tcPr>
          <w:p w:rsidR="00F839F3" w:rsidRPr="00F0125C" w:rsidRDefault="00F839F3" w:rsidP="00F839F3">
            <w:pPr>
              <w:pStyle w:val="2"/>
              <w:tabs>
                <w:tab w:val="left" w:pos="2257"/>
              </w:tabs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F0125C">
              <w:rPr>
                <w:rStyle w:val="CharAttribute5"/>
                <w:rFonts w:ascii="Times New Roman" w:eastAsia="№Е" w:hint="default"/>
                <w:b w:val="0"/>
                <w:sz w:val="24"/>
              </w:rPr>
              <w:t xml:space="preserve">(согласно индивидуальным  </w:t>
            </w:r>
            <w:r w:rsidRPr="00F0125C">
              <w:rPr>
                <w:rStyle w:val="CharAttribute5"/>
                <w:rFonts w:ascii="Times New Roman" w:eastAsia="№Е" w:hint="default"/>
                <w:b w:val="0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F0125C">
              <w:rPr>
                <w:rStyle w:val="CharAttribute5"/>
                <w:rFonts w:ascii="Times New Roman" w:eastAsia="№Е" w:hint="default"/>
                <w:b w:val="0"/>
                <w:sz w:val="24"/>
              </w:rPr>
              <w:t>)</w:t>
            </w:r>
          </w:p>
        </w:tc>
      </w:tr>
      <w:tr w:rsidR="00F839F3" w:rsidRPr="00C0743D" w:rsidTr="00F05BF1">
        <w:tc>
          <w:tcPr>
            <w:tcW w:w="43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9F3" w:rsidRPr="00CA3CAE" w:rsidRDefault="00F839F3" w:rsidP="00F839F3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Pr="00CA3CAE" w:rsidRDefault="003F31EE" w:rsidP="00F839F3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Pr="00CA3CAE" w:rsidRDefault="00F839F3" w:rsidP="00F839F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39F3" w:rsidRPr="00737D59" w:rsidRDefault="00F839F3" w:rsidP="00F839F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839F3" w:rsidRPr="00C0743D" w:rsidTr="00F05BF1">
        <w:tc>
          <w:tcPr>
            <w:tcW w:w="43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9F3" w:rsidRPr="00CA3CAE" w:rsidRDefault="00F839F3" w:rsidP="00F839F3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Предметные,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недели – циклы тематических мероприятий (линейки, игры, викторины, конкурсы, олимпиады)</w:t>
            </w:r>
            <w:proofErr w:type="gramEnd"/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Pr="00CA3CAE" w:rsidRDefault="003F31EE" w:rsidP="00F839F3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Pr="00CA3CAE" w:rsidRDefault="00F839F3" w:rsidP="00F839F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по плану ШМО учителей-предметников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39F3" w:rsidRPr="001E2183" w:rsidRDefault="00F839F3" w:rsidP="00F839F3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руководительШМО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39F3" w:rsidRPr="00C0743D" w:rsidTr="004C6351">
        <w:tc>
          <w:tcPr>
            <w:tcW w:w="10143" w:type="dxa"/>
            <w:gridSpan w:val="9"/>
            <w:shd w:val="clear" w:color="auto" w:fill="FFFFFF"/>
          </w:tcPr>
          <w:p w:rsidR="00F839F3" w:rsidRDefault="00F839F3" w:rsidP="00F839F3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</w:p>
          <w:p w:rsidR="00F839F3" w:rsidRPr="006A6AA7" w:rsidRDefault="00F839F3" w:rsidP="00F839F3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«Внеу</w:t>
            </w:r>
            <w:r w:rsidRPr="006A6AA7">
              <w:rPr>
                <w:b/>
                <w:sz w:val="24"/>
                <w:szCs w:val="24"/>
              </w:rPr>
              <w:t>рочная деятельность»</w:t>
            </w:r>
          </w:p>
        </w:tc>
      </w:tr>
      <w:tr w:rsidR="00F839F3" w:rsidRPr="00C0743D" w:rsidTr="00F05BF1">
        <w:tc>
          <w:tcPr>
            <w:tcW w:w="43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9F3" w:rsidRPr="001E2183" w:rsidRDefault="00F839F3" w:rsidP="00F839F3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F839F3" w:rsidRPr="0084101C" w:rsidRDefault="00F839F3" w:rsidP="00F839F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proofErr w:type="spellStart"/>
            <w:r w:rsidRPr="0084101C">
              <w:rPr>
                <w:rStyle w:val="CharAttribute5"/>
                <w:rFonts w:eastAsia="№Е" w:hint="default"/>
                <w:sz w:val="24"/>
                <w:szCs w:val="24"/>
              </w:rPr>
              <w:t>Название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Pr="001E2183" w:rsidRDefault="00F839F3" w:rsidP="00F839F3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F839F3" w:rsidRPr="001E2183" w:rsidRDefault="00F839F3" w:rsidP="00F839F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Default="00F839F3" w:rsidP="00F839F3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F839F3" w:rsidRPr="006A6AA7" w:rsidRDefault="00F839F3" w:rsidP="00F839F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proofErr w:type="spellStart"/>
            <w:r w:rsidRPr="006A6AA7">
              <w:rPr>
                <w:rStyle w:val="CharAttribute5"/>
                <w:rFonts w:eastAsia="№Е" w:hint="default"/>
                <w:sz w:val="24"/>
                <w:szCs w:val="24"/>
              </w:rPr>
              <w:t>Количествочасоввнеделю</w:t>
            </w:r>
            <w:proofErr w:type="spellEnd"/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39F3" w:rsidRPr="001E2183" w:rsidRDefault="00F839F3" w:rsidP="00F839F3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F839F3" w:rsidRPr="001E2183" w:rsidRDefault="00F839F3" w:rsidP="00F839F3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839F3" w:rsidRPr="00C0743D" w:rsidTr="00F05BF1">
        <w:tc>
          <w:tcPr>
            <w:tcW w:w="43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9F3" w:rsidRDefault="00505945" w:rsidP="00F839F3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Default="00505945" w:rsidP="00F839F3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Default="00505945" w:rsidP="00F839F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39F3" w:rsidRPr="00505945" w:rsidRDefault="00505945" w:rsidP="00F839F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50594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50594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50594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F839F3" w:rsidRPr="00C0743D" w:rsidTr="00F05BF1">
        <w:tc>
          <w:tcPr>
            <w:tcW w:w="43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9F3" w:rsidRPr="002C44B5" w:rsidRDefault="003C52F1" w:rsidP="00F839F3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2C44B5">
              <w:rPr>
                <w:sz w:val="24"/>
                <w:szCs w:val="24"/>
              </w:rPr>
              <w:t>«</w:t>
            </w:r>
            <w:r w:rsidR="002C44B5" w:rsidRPr="002C44B5">
              <w:rPr>
                <w:sz w:val="24"/>
                <w:szCs w:val="24"/>
              </w:rPr>
              <w:t>Россия – мои горизонты</w:t>
            </w:r>
            <w:r w:rsidRPr="002C44B5">
              <w:rPr>
                <w:sz w:val="24"/>
                <w:szCs w:val="24"/>
              </w:rPr>
              <w:t>»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Default="003C52F1" w:rsidP="00F839F3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2C44B5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Default="003C52F1" w:rsidP="00F839F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39F3" w:rsidRDefault="002C44B5" w:rsidP="002C44B5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39F3" w:rsidRPr="00C0743D" w:rsidTr="00F05BF1">
        <w:tc>
          <w:tcPr>
            <w:tcW w:w="43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9F3" w:rsidRPr="006E1DA5" w:rsidRDefault="00F839F3" w:rsidP="00F839F3">
            <w:pPr>
              <w:pStyle w:val="ParaAttribute2"/>
              <w:wordWrap/>
              <w:ind w:righ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Default="00F839F3" w:rsidP="00F839F3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F3" w:rsidRDefault="00F839F3" w:rsidP="00F839F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39F3" w:rsidRDefault="00F839F3" w:rsidP="00F839F3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3C52F1" w:rsidRPr="00C0743D" w:rsidTr="00F05BF1">
        <w:tc>
          <w:tcPr>
            <w:tcW w:w="436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C52F1" w:rsidRPr="006E1DA5" w:rsidRDefault="003C52F1" w:rsidP="00F839F3">
            <w:pPr>
              <w:pStyle w:val="ParaAttribute2"/>
              <w:wordWrap/>
              <w:ind w:righ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2F1" w:rsidRDefault="003C52F1" w:rsidP="00FF55CD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2F1" w:rsidRDefault="003C52F1" w:rsidP="00FF55C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C52F1" w:rsidRDefault="003C52F1" w:rsidP="00FF55CD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3C52F1" w:rsidRPr="00C0743D" w:rsidTr="004C6351">
        <w:tc>
          <w:tcPr>
            <w:tcW w:w="10143" w:type="dxa"/>
            <w:gridSpan w:val="9"/>
            <w:shd w:val="clear" w:color="auto" w:fill="FFFFFF"/>
          </w:tcPr>
          <w:p w:rsidR="003C52F1" w:rsidRDefault="003C52F1" w:rsidP="00F839F3">
            <w:pPr>
              <w:pStyle w:val="2"/>
              <w:tabs>
                <w:tab w:val="left" w:pos="225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3C52F1" w:rsidRDefault="003C52F1" w:rsidP="00F839F3">
            <w:pPr>
              <w:pStyle w:val="2"/>
              <w:tabs>
                <w:tab w:val="left" w:pos="225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«Классное руководство»</w:t>
            </w:r>
          </w:p>
        </w:tc>
      </w:tr>
      <w:tr w:rsidR="003C52F1" w:rsidRPr="00C0743D" w:rsidTr="00F05BF1">
        <w:tc>
          <w:tcPr>
            <w:tcW w:w="4321" w:type="dxa"/>
            <w:gridSpan w:val="2"/>
            <w:shd w:val="clear" w:color="auto" w:fill="FFFFFF"/>
          </w:tcPr>
          <w:p w:rsidR="003C52F1" w:rsidRPr="001E2183" w:rsidRDefault="003C52F1" w:rsidP="00F839F3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3C52F1" w:rsidRPr="001E2183" w:rsidRDefault="003C52F1" w:rsidP="00F839F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3C52F1" w:rsidRPr="001E2183" w:rsidRDefault="003C52F1" w:rsidP="00F839F3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3C52F1" w:rsidRPr="001E2183" w:rsidRDefault="003C52F1" w:rsidP="00F839F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3C52F1" w:rsidRDefault="003C52F1" w:rsidP="00F839F3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3C52F1" w:rsidRPr="00F0125C" w:rsidRDefault="003C52F1" w:rsidP="00F839F3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0125C">
              <w:rPr>
                <w:rStyle w:val="CharAttribute5"/>
                <w:rFonts w:eastAsia="№Е" w:hint="default"/>
                <w:sz w:val="24"/>
                <w:szCs w:val="24"/>
              </w:rPr>
              <w:t>Сроки</w:t>
            </w:r>
          </w:p>
        </w:tc>
        <w:tc>
          <w:tcPr>
            <w:tcW w:w="2338" w:type="dxa"/>
            <w:shd w:val="clear" w:color="auto" w:fill="FFFFFF"/>
          </w:tcPr>
          <w:p w:rsidR="003C52F1" w:rsidRPr="001E2183" w:rsidRDefault="003C52F1" w:rsidP="00F839F3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3C52F1" w:rsidRPr="001E2183" w:rsidRDefault="003C52F1" w:rsidP="00F839F3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52F1" w:rsidRPr="00C0743D" w:rsidTr="004C6351">
        <w:tc>
          <w:tcPr>
            <w:tcW w:w="10143" w:type="dxa"/>
            <w:gridSpan w:val="9"/>
            <w:shd w:val="clear" w:color="auto" w:fill="FFFFFF"/>
          </w:tcPr>
          <w:p w:rsidR="003C52F1" w:rsidRPr="00CA3CAE" w:rsidRDefault="003C52F1" w:rsidP="00F839F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gramStart"/>
            <w:r w:rsidRPr="00CA3CAE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3C52F1" w:rsidRPr="001E2183" w:rsidRDefault="003C52F1" w:rsidP="00F839F3">
            <w:pPr>
              <w:pStyle w:val="ParaAttribute3"/>
              <w:wordWrap/>
              <w:rPr>
                <w:rStyle w:val="CharAttribute6"/>
                <w:rFonts w:eastAsia="№Е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классных руководителей</w:t>
            </w:r>
            <w:r w:rsidRPr="00CA3CAE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</w:tc>
      </w:tr>
      <w:tr w:rsidR="003C52F1" w:rsidRPr="00C0743D" w:rsidTr="00F05BF1">
        <w:tc>
          <w:tcPr>
            <w:tcW w:w="4321" w:type="dxa"/>
            <w:gridSpan w:val="2"/>
            <w:shd w:val="clear" w:color="auto" w:fill="FFFFFF"/>
          </w:tcPr>
          <w:p w:rsidR="003C52F1" w:rsidRPr="00DF4776" w:rsidRDefault="003C52F1" w:rsidP="00F839F3">
            <w:pPr>
              <w:pStyle w:val="a6"/>
              <w:wordWrap/>
              <w:spacing w:after="0"/>
              <w:ind w:right="239"/>
              <w:rPr>
                <w:sz w:val="24"/>
                <w:lang w:val="ru-RU"/>
              </w:rPr>
            </w:pPr>
            <w:r w:rsidRPr="00DF4776">
              <w:rPr>
                <w:color w:val="000000"/>
                <w:sz w:val="24"/>
                <w:lang w:val="ru-RU"/>
              </w:rPr>
              <w:t>Работа с классным коллективом (</w:t>
            </w:r>
            <w:r>
              <w:rPr>
                <w:sz w:val="24"/>
                <w:lang w:val="ru-RU"/>
              </w:rPr>
              <w:t xml:space="preserve">выбор актива класса, распределение обязанностей, </w:t>
            </w:r>
            <w:r w:rsidRPr="006302A6">
              <w:rPr>
                <w:sz w:val="24"/>
                <w:lang w:val="ru-RU"/>
              </w:rPr>
              <w:t>выбор членов актива органа общешкольного ученического самоуправления</w:t>
            </w:r>
            <w:r>
              <w:rPr>
                <w:sz w:val="24"/>
                <w:lang w:val="ru-RU"/>
              </w:rPr>
              <w:t xml:space="preserve">, </w:t>
            </w:r>
            <w:r w:rsidRPr="006302A6">
              <w:rPr>
                <w:sz w:val="24"/>
                <w:lang w:val="ru-RU"/>
              </w:rPr>
              <w:t xml:space="preserve">планирование </w:t>
            </w:r>
            <w:proofErr w:type="spellStart"/>
            <w:r w:rsidRPr="006302A6">
              <w:rPr>
                <w:sz w:val="24"/>
                <w:lang w:val="ru-RU"/>
              </w:rPr>
              <w:t>общеклассных</w:t>
            </w:r>
            <w:proofErr w:type="spellEnd"/>
            <w:r w:rsidRPr="006302A6">
              <w:rPr>
                <w:sz w:val="24"/>
                <w:lang w:val="ru-RU"/>
              </w:rPr>
              <w:t xml:space="preserve"> дел</w:t>
            </w:r>
            <w:r>
              <w:rPr>
                <w:sz w:val="24"/>
                <w:lang w:val="ru-RU"/>
              </w:rPr>
              <w:t xml:space="preserve">, традиции классного коллектива и </w:t>
            </w:r>
            <w:proofErr w:type="spellStart"/>
            <w:proofErr w:type="gramStart"/>
            <w:r>
              <w:rPr>
                <w:sz w:val="24"/>
                <w:lang w:val="ru-RU"/>
              </w:rPr>
              <w:t>др</w:t>
            </w:r>
            <w:proofErr w:type="spellEnd"/>
            <w:proofErr w:type="gram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3C52F1" w:rsidRPr="005A5A9D" w:rsidRDefault="003C52F1" w:rsidP="00F839F3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3C52F1" w:rsidRPr="005A5A9D" w:rsidRDefault="003C52F1" w:rsidP="00F839F3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3C52F1" w:rsidRPr="005A5A9D" w:rsidRDefault="003C52F1" w:rsidP="00F839F3">
            <w:pPr>
              <w:pStyle w:val="ParaAttribute8"/>
              <w:ind w:firstLine="5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6E1DA5" w:rsidRPr="00C0743D" w:rsidTr="00F05BF1">
        <w:tc>
          <w:tcPr>
            <w:tcW w:w="4321" w:type="dxa"/>
            <w:gridSpan w:val="2"/>
            <w:shd w:val="clear" w:color="auto" w:fill="FFFFFF"/>
          </w:tcPr>
          <w:p w:rsidR="006E1DA5" w:rsidRPr="00DF4776" w:rsidRDefault="006E1DA5" w:rsidP="006E1DA5">
            <w:pPr>
              <w:pStyle w:val="a6"/>
              <w:wordWrap/>
              <w:spacing w:after="0"/>
              <w:ind w:right="239"/>
              <w:rPr>
                <w:color w:val="000000"/>
                <w:sz w:val="24"/>
                <w:lang w:val="ru-RU"/>
              </w:rPr>
            </w:pPr>
            <w:r w:rsidRPr="00542E2F">
              <w:rPr>
                <w:sz w:val="24"/>
                <w:lang w:val="ru-RU"/>
              </w:rPr>
              <w:t xml:space="preserve">Проведение классных часов по планам </w:t>
            </w:r>
            <w:proofErr w:type="spellStart"/>
            <w:r w:rsidRPr="00542E2F">
              <w:rPr>
                <w:sz w:val="24"/>
                <w:lang w:val="ru-RU"/>
              </w:rPr>
              <w:t>классныхруководителей</w:t>
            </w:r>
            <w:proofErr w:type="spellEnd"/>
          </w:p>
        </w:tc>
        <w:tc>
          <w:tcPr>
            <w:tcW w:w="1010" w:type="dxa"/>
            <w:gridSpan w:val="4"/>
            <w:shd w:val="clear" w:color="auto" w:fill="FFFFFF"/>
          </w:tcPr>
          <w:p w:rsidR="006E1DA5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42E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Default="006E1DA5" w:rsidP="006E1DA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2E2F">
              <w:rPr>
                <w:sz w:val="24"/>
                <w:szCs w:val="24"/>
              </w:rPr>
              <w:t xml:space="preserve">сентябрь-май </w:t>
            </w:r>
          </w:p>
        </w:tc>
        <w:tc>
          <w:tcPr>
            <w:tcW w:w="2338" w:type="dxa"/>
            <w:shd w:val="clear" w:color="auto" w:fill="FFFFFF"/>
          </w:tcPr>
          <w:p w:rsidR="006E1DA5" w:rsidRDefault="006E1DA5" w:rsidP="006E1DA5">
            <w:pPr>
              <w:pStyle w:val="ParaAttribute8"/>
              <w:ind w:firstLine="5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6E1DA5" w:rsidRPr="00C0743D" w:rsidTr="00F05BF1">
        <w:tc>
          <w:tcPr>
            <w:tcW w:w="4321" w:type="dxa"/>
            <w:gridSpan w:val="2"/>
            <w:shd w:val="clear" w:color="auto" w:fill="FFFFFF"/>
          </w:tcPr>
          <w:p w:rsidR="006E1DA5" w:rsidRPr="00DF4776" w:rsidRDefault="006E1DA5" w:rsidP="006E1DA5">
            <w:pPr>
              <w:pStyle w:val="a6"/>
              <w:wordWrap/>
              <w:spacing w:after="0"/>
              <w:ind w:right="239"/>
              <w:rPr>
                <w:color w:val="000000"/>
                <w:sz w:val="24"/>
                <w:lang w:val="ru-RU"/>
              </w:rPr>
            </w:pPr>
            <w:r w:rsidRPr="00542E2F">
              <w:rPr>
                <w:sz w:val="24"/>
                <w:lang w:val="ru-RU"/>
              </w:rPr>
              <w:t>«День Мира» или «День Безопасности»</w:t>
            </w:r>
            <w:r>
              <w:rPr>
                <w:sz w:val="24"/>
                <w:lang w:val="ru-RU"/>
              </w:rPr>
              <w:t>.</w:t>
            </w:r>
            <w:r w:rsidRPr="00542E2F">
              <w:rPr>
                <w:sz w:val="24"/>
                <w:lang w:val="ru-RU"/>
              </w:rPr>
              <w:t xml:space="preserve"> Тематический урок 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42E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Default="00511F0F" w:rsidP="006E1DA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E1DA5" w:rsidRPr="00542E2F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338" w:type="dxa"/>
            <w:shd w:val="clear" w:color="auto" w:fill="FFFFFF"/>
          </w:tcPr>
          <w:p w:rsidR="006E1DA5" w:rsidRDefault="006E1DA5" w:rsidP="006E1DA5">
            <w:pPr>
              <w:pStyle w:val="ParaAttribute8"/>
              <w:ind w:firstLine="5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42E2F"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42E2F">
              <w:rPr>
                <w:sz w:val="24"/>
                <w:szCs w:val="24"/>
              </w:rPr>
              <w:t>р</w:t>
            </w:r>
            <w:proofErr w:type="gramEnd"/>
            <w:r w:rsidRPr="00542E2F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1DA5" w:rsidRPr="00C0743D" w:rsidTr="00F05BF1">
        <w:tc>
          <w:tcPr>
            <w:tcW w:w="4321" w:type="dxa"/>
            <w:gridSpan w:val="2"/>
            <w:shd w:val="clear" w:color="auto" w:fill="FFFFFF"/>
          </w:tcPr>
          <w:p w:rsidR="006E1DA5" w:rsidRPr="00DF4776" w:rsidRDefault="006E1DA5" w:rsidP="006E1DA5">
            <w:pPr>
              <w:pStyle w:val="a6"/>
              <w:wordWrap/>
              <w:spacing w:after="0"/>
              <w:ind w:right="239"/>
              <w:rPr>
                <w:color w:val="000000"/>
                <w:sz w:val="24"/>
                <w:lang w:val="ru-RU"/>
              </w:rPr>
            </w:pPr>
            <w:proofErr w:type="spellStart"/>
            <w:r w:rsidRPr="00542E2F">
              <w:rPr>
                <w:sz w:val="24"/>
              </w:rPr>
              <w:t>Составлениесоциальногопаспортакла</w:t>
            </w:r>
            <w:r w:rsidRPr="00542E2F">
              <w:rPr>
                <w:sz w:val="24"/>
              </w:rPr>
              <w:lastRenderedPageBreak/>
              <w:t>сса</w:t>
            </w:r>
            <w:proofErr w:type="spellEnd"/>
          </w:p>
        </w:tc>
        <w:tc>
          <w:tcPr>
            <w:tcW w:w="1010" w:type="dxa"/>
            <w:gridSpan w:val="4"/>
            <w:shd w:val="clear" w:color="auto" w:fill="FFFFFF"/>
          </w:tcPr>
          <w:p w:rsidR="006E1DA5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542E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Default="006E1DA5" w:rsidP="006E1DA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E2F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08 </w:t>
            </w:r>
            <w:r w:rsidRPr="00542E2F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338" w:type="dxa"/>
            <w:shd w:val="clear" w:color="auto" w:fill="FFFFFF"/>
          </w:tcPr>
          <w:p w:rsidR="006E1DA5" w:rsidRDefault="006E1DA5" w:rsidP="006E1DA5">
            <w:pPr>
              <w:pStyle w:val="ParaAttribute8"/>
              <w:ind w:firstLine="5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42E2F">
              <w:rPr>
                <w:sz w:val="24"/>
                <w:szCs w:val="24"/>
              </w:rPr>
              <w:t>р</w:t>
            </w:r>
            <w:proofErr w:type="gramEnd"/>
            <w:r w:rsidRPr="00542E2F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1DA5" w:rsidRPr="00C0743D" w:rsidTr="00F05BF1">
        <w:tc>
          <w:tcPr>
            <w:tcW w:w="4321" w:type="dxa"/>
            <w:gridSpan w:val="2"/>
            <w:shd w:val="clear" w:color="auto" w:fill="FFFFFF"/>
          </w:tcPr>
          <w:p w:rsidR="006E1DA5" w:rsidRPr="00DF4776" w:rsidRDefault="006E1DA5" w:rsidP="006E1DA5">
            <w:pPr>
              <w:pStyle w:val="a6"/>
              <w:wordWrap/>
              <w:spacing w:after="0"/>
              <w:ind w:right="239"/>
              <w:rPr>
                <w:color w:val="000000"/>
                <w:sz w:val="24"/>
                <w:lang w:val="ru-RU"/>
              </w:rPr>
            </w:pPr>
            <w:r w:rsidRPr="006302A6">
              <w:rPr>
                <w:sz w:val="24"/>
                <w:lang w:val="ru-RU"/>
              </w:rPr>
              <w:lastRenderedPageBreak/>
              <w:t xml:space="preserve">Индивидуальная работа с </w:t>
            </w:r>
            <w:proofErr w:type="gramStart"/>
            <w:r w:rsidRPr="006302A6"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(индивидуальные и групповые беседы, заполнение </w:t>
            </w:r>
            <w:proofErr w:type="spellStart"/>
            <w:r>
              <w:rPr>
                <w:sz w:val="24"/>
                <w:lang w:val="ru-RU"/>
              </w:rPr>
              <w:t>портфолио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r w:rsidRPr="006302A6">
              <w:rPr>
                <w:sz w:val="24"/>
                <w:lang w:val="ru-RU"/>
              </w:rPr>
              <w:t>вовлечение обучающихся в социально значимую деятельность</w:t>
            </w:r>
            <w:r>
              <w:rPr>
                <w:sz w:val="24"/>
                <w:lang w:val="ru-RU"/>
              </w:rPr>
              <w:t>, контроль за успеваемостью класса и др.)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6E1DA5" w:rsidP="006E1DA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pStyle w:val="ParaAttribute8"/>
              <w:ind w:firstLine="5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6E1DA5" w:rsidRPr="00C0743D" w:rsidTr="00F05BF1">
        <w:tc>
          <w:tcPr>
            <w:tcW w:w="4321" w:type="dxa"/>
            <w:gridSpan w:val="2"/>
            <w:shd w:val="clear" w:color="auto" w:fill="FFFFFF"/>
          </w:tcPr>
          <w:p w:rsidR="006E1DA5" w:rsidRPr="006302A6" w:rsidRDefault="006E1DA5" w:rsidP="006E1DA5">
            <w:pPr>
              <w:pStyle w:val="a6"/>
              <w:wordWrap/>
              <w:spacing w:after="0"/>
              <w:ind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учителями, преподающими в классе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6E1DA5" w:rsidP="006E1DA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pStyle w:val="ParaAttribute8"/>
              <w:ind w:firstLine="5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6E1DA5" w:rsidRPr="00C0743D" w:rsidTr="00F05BF1">
        <w:tc>
          <w:tcPr>
            <w:tcW w:w="4321" w:type="dxa"/>
            <w:gridSpan w:val="2"/>
            <w:shd w:val="clear" w:color="auto" w:fill="FFFFFF"/>
          </w:tcPr>
          <w:p w:rsidR="006E1DA5" w:rsidRPr="00214E5B" w:rsidRDefault="006E1DA5" w:rsidP="006E1DA5">
            <w:pPr>
              <w:pStyle w:val="TableParagraph"/>
              <w:tabs>
                <w:tab w:val="left" w:pos="816"/>
              </w:tabs>
              <w:ind w:left="0" w:right="11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Работа с родителями (классные собрания, индивидуальные беседы, </w:t>
            </w:r>
            <w:r w:rsidRPr="006302A6">
              <w:rPr>
                <w:sz w:val="24"/>
                <w:szCs w:val="24"/>
              </w:rPr>
              <w:t>анкетирование и тестирование родителей</w:t>
            </w:r>
            <w:r>
              <w:rPr>
                <w:sz w:val="24"/>
                <w:szCs w:val="24"/>
              </w:rPr>
              <w:t xml:space="preserve">, совместные дела, </w:t>
            </w:r>
            <w:r w:rsidRPr="00214E5B">
              <w:rPr>
                <w:sz w:val="24"/>
                <w:szCs w:val="24"/>
              </w:rPr>
              <w:t>привлечение членов семей школьников к  организации и проведению дел класса</w:t>
            </w:r>
            <w:r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6E1DA5" w:rsidP="006E1DA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pStyle w:val="ParaAttribute8"/>
              <w:ind w:firstLine="5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6E1DA5" w:rsidRPr="00C0743D" w:rsidTr="00F05BF1">
        <w:tc>
          <w:tcPr>
            <w:tcW w:w="4321" w:type="dxa"/>
            <w:gridSpan w:val="2"/>
            <w:shd w:val="clear" w:color="auto" w:fill="FFFFFF"/>
          </w:tcPr>
          <w:p w:rsidR="006E1DA5" w:rsidRDefault="006E1DA5" w:rsidP="006E1DA5">
            <w:pPr>
              <w:pStyle w:val="TableParagraph"/>
              <w:tabs>
                <w:tab w:val="left" w:pos="816"/>
              </w:tabs>
              <w:ind w:left="0" w:right="11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Участие в ШМО классных руководителей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shd w:val="clear" w:color="auto" w:fill="FFFFFF"/>
          </w:tcPr>
          <w:p w:rsidR="006E1DA5" w:rsidRDefault="006E1DA5" w:rsidP="006E1DA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ШМО классных руководителей</w:t>
            </w:r>
          </w:p>
        </w:tc>
        <w:tc>
          <w:tcPr>
            <w:tcW w:w="2338" w:type="dxa"/>
            <w:shd w:val="clear" w:color="auto" w:fill="FFFFFF"/>
          </w:tcPr>
          <w:p w:rsidR="006E1DA5" w:rsidRDefault="006E1DA5" w:rsidP="006E1DA5">
            <w:pPr>
              <w:pStyle w:val="ParaAttribute8"/>
              <w:ind w:firstLine="5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 w:rsidRPr="005A5A9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уководитель МО </w:t>
            </w:r>
            <w:proofErr w:type="spellStart"/>
            <w:r w:rsidRPr="005A5A9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 w:rsidRPr="005A5A9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 w:rsidRPr="005A5A9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уководителей</w:t>
            </w:r>
            <w:proofErr w:type="spellEnd"/>
          </w:p>
        </w:tc>
      </w:tr>
      <w:tr w:rsidR="006E1DA5" w:rsidRPr="00C0743D" w:rsidTr="00F05BF1">
        <w:tc>
          <w:tcPr>
            <w:tcW w:w="4321" w:type="dxa"/>
            <w:gridSpan w:val="2"/>
            <w:shd w:val="clear" w:color="auto" w:fill="FFFFFF"/>
          </w:tcPr>
          <w:p w:rsidR="006E1DA5" w:rsidRPr="004A2411" w:rsidRDefault="006E1DA5" w:rsidP="006E1DA5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4A2411">
              <w:rPr>
                <w:rFonts w:ascii="Times New Roman"/>
                <w:sz w:val="24"/>
                <w:szCs w:val="24"/>
                <w:lang w:val="ru-RU"/>
              </w:rPr>
              <w:t>Проведениемероприятийнаканикулах</w:t>
            </w:r>
            <w:proofErr w:type="spellEnd"/>
          </w:p>
          <w:p w:rsidR="006E1DA5" w:rsidRDefault="006E1DA5" w:rsidP="006E1DA5">
            <w:pPr>
              <w:pStyle w:val="TableParagraph"/>
              <w:tabs>
                <w:tab w:val="left" w:pos="816"/>
              </w:tabs>
              <w:ind w:left="0" w:right="114"/>
              <w:jc w:val="both"/>
              <w:rPr>
                <w:sz w:val="24"/>
              </w:rPr>
            </w:pPr>
            <w:r w:rsidRPr="004A2411">
              <w:rPr>
                <w:sz w:val="24"/>
                <w:szCs w:val="24"/>
              </w:rPr>
              <w:t>(</w:t>
            </w:r>
            <w:proofErr w:type="spellStart"/>
            <w:r w:rsidRPr="004A2411">
              <w:rPr>
                <w:sz w:val="24"/>
                <w:szCs w:val="24"/>
              </w:rPr>
              <w:t>организацияпоездок</w:t>
            </w:r>
            <w:proofErr w:type="gramStart"/>
            <w:r w:rsidRPr="004A2411">
              <w:rPr>
                <w:sz w:val="24"/>
                <w:szCs w:val="24"/>
              </w:rPr>
              <w:t>,э</w:t>
            </w:r>
            <w:proofErr w:type="gramEnd"/>
            <w:r w:rsidRPr="004A2411">
              <w:rPr>
                <w:sz w:val="24"/>
                <w:szCs w:val="24"/>
              </w:rPr>
              <w:t>кскурсий,походовит.д</w:t>
            </w:r>
            <w:proofErr w:type="spellEnd"/>
            <w:r w:rsidRPr="004A2411">
              <w:rPr>
                <w:sz w:val="24"/>
                <w:szCs w:val="24"/>
              </w:rPr>
              <w:t>.)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Default="006E1DA5" w:rsidP="006E1DA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6E1DA5" w:rsidRDefault="006E1DA5" w:rsidP="006E1DA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2411">
              <w:rPr>
                <w:sz w:val="24"/>
                <w:szCs w:val="24"/>
              </w:rPr>
              <w:t>Во время каникул</w:t>
            </w:r>
          </w:p>
        </w:tc>
        <w:tc>
          <w:tcPr>
            <w:tcW w:w="2338" w:type="dxa"/>
            <w:shd w:val="clear" w:color="auto" w:fill="FFFFFF"/>
          </w:tcPr>
          <w:p w:rsidR="006E1DA5" w:rsidRDefault="006E1DA5" w:rsidP="006E1DA5">
            <w:pPr>
              <w:pStyle w:val="ParaAttribute8"/>
              <w:ind w:firstLine="5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6E1DA5" w:rsidRPr="00C0743D" w:rsidTr="004C6351">
        <w:tc>
          <w:tcPr>
            <w:tcW w:w="10143" w:type="dxa"/>
            <w:gridSpan w:val="9"/>
            <w:shd w:val="clear" w:color="auto" w:fill="FFFFFF"/>
          </w:tcPr>
          <w:p w:rsidR="006E1DA5" w:rsidRDefault="006E1DA5" w:rsidP="006E1DA5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E1DA5" w:rsidRPr="000039D7" w:rsidRDefault="006E1DA5" w:rsidP="006E1D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CA3CAE">
              <w:rPr>
                <w:b/>
                <w:sz w:val="24"/>
                <w:szCs w:val="24"/>
              </w:rPr>
              <w:t>Модуль</w:t>
            </w:r>
            <w:r w:rsidRPr="00CA3CAE">
              <w:rPr>
                <w:b/>
                <w:spacing w:val="-3"/>
                <w:sz w:val="24"/>
                <w:szCs w:val="24"/>
              </w:rPr>
              <w:t xml:space="preserve"> «</w:t>
            </w:r>
            <w:r>
              <w:rPr>
                <w:b/>
                <w:spacing w:val="-3"/>
                <w:sz w:val="24"/>
                <w:szCs w:val="24"/>
              </w:rPr>
              <w:t>Основные школьные дела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CA3CAE" w:rsidRDefault="006E1DA5" w:rsidP="006E1DA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6E1DA5" w:rsidRPr="00CA3CAE" w:rsidRDefault="006E1DA5" w:rsidP="006E1DA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CA3CAE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6E1DA5" w:rsidRPr="00CA3CAE" w:rsidRDefault="006E1DA5" w:rsidP="006E1DA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Default="006E1DA5" w:rsidP="006E1DA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6E1DA5" w:rsidRPr="006A6AA7" w:rsidRDefault="006E1DA5" w:rsidP="006E1DA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A6AA7">
              <w:rPr>
                <w:rStyle w:val="CharAttribute5"/>
                <w:rFonts w:eastAsia="№Е" w:hint="default"/>
                <w:sz w:val="24"/>
                <w:szCs w:val="24"/>
              </w:rPr>
              <w:t>Сроки</w:t>
            </w:r>
          </w:p>
        </w:tc>
        <w:tc>
          <w:tcPr>
            <w:tcW w:w="2338" w:type="dxa"/>
            <w:shd w:val="clear" w:color="auto" w:fill="FFFFFF"/>
          </w:tcPr>
          <w:p w:rsidR="006E1DA5" w:rsidRPr="001E2183" w:rsidRDefault="006E1DA5" w:rsidP="006E1DA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6E1DA5" w:rsidRPr="001E2183" w:rsidRDefault="006E1DA5" w:rsidP="006E1DA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EF0564" w:rsidRDefault="006E1DA5" w:rsidP="006E1DA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EF0564">
              <w:rPr>
                <w:sz w:val="24"/>
                <w:szCs w:val="24"/>
              </w:rPr>
              <w:t xml:space="preserve">Поднятие </w:t>
            </w:r>
            <w:r>
              <w:rPr>
                <w:sz w:val="24"/>
                <w:szCs w:val="24"/>
              </w:rPr>
              <w:t xml:space="preserve">(внос) </w:t>
            </w:r>
            <w:r w:rsidRPr="00EF0564">
              <w:rPr>
                <w:sz w:val="24"/>
                <w:szCs w:val="24"/>
              </w:rPr>
              <w:t xml:space="preserve">государственного флага РФ 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EF0564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EF0564" w:rsidRDefault="006E1DA5" w:rsidP="006E1DA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EF0564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338" w:type="dxa"/>
            <w:shd w:val="clear" w:color="auto" w:fill="FFFFFF"/>
          </w:tcPr>
          <w:p w:rsidR="006E1DA5" w:rsidRPr="001E2183" w:rsidRDefault="006E1DA5" w:rsidP="006E1DA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A3CAE">
              <w:rPr>
                <w:sz w:val="24"/>
                <w:szCs w:val="24"/>
              </w:rPr>
              <w:t>зам</w:t>
            </w:r>
            <w:proofErr w:type="gramStart"/>
            <w:r w:rsidRPr="00CA3CAE">
              <w:rPr>
                <w:sz w:val="24"/>
                <w:szCs w:val="24"/>
              </w:rPr>
              <w:t>.д</w:t>
            </w:r>
            <w:proofErr w:type="gramEnd"/>
            <w:r w:rsidRPr="00CA3CAE">
              <w:rPr>
                <w:sz w:val="24"/>
                <w:szCs w:val="24"/>
              </w:rPr>
              <w:t>иректора по УВР, педагог-организатор</w:t>
            </w: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EF0564" w:rsidRDefault="006E1DA5" w:rsidP="006E1DA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EF0564">
              <w:rPr>
                <w:sz w:val="24"/>
                <w:szCs w:val="24"/>
              </w:rPr>
              <w:t xml:space="preserve">Спуск </w:t>
            </w:r>
            <w:r>
              <w:rPr>
                <w:sz w:val="24"/>
                <w:szCs w:val="24"/>
              </w:rPr>
              <w:t xml:space="preserve">(вынос) </w:t>
            </w:r>
            <w:r w:rsidRPr="00EF0564">
              <w:rPr>
                <w:sz w:val="24"/>
                <w:szCs w:val="24"/>
              </w:rPr>
              <w:t>государственного флага РФ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EF0564" w:rsidRDefault="006E1DA5" w:rsidP="006E1DA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EF0564" w:rsidRDefault="006E1DA5" w:rsidP="006E1DA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EF0564">
              <w:rPr>
                <w:sz w:val="24"/>
                <w:szCs w:val="24"/>
              </w:rPr>
              <w:t xml:space="preserve">Каждая </w:t>
            </w: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338" w:type="dxa"/>
            <w:shd w:val="clear" w:color="auto" w:fill="FFFFFF"/>
          </w:tcPr>
          <w:p w:rsidR="006E1DA5" w:rsidRPr="001E2183" w:rsidRDefault="006E1DA5" w:rsidP="006E1DA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CA3CAE">
              <w:rPr>
                <w:sz w:val="24"/>
                <w:szCs w:val="24"/>
              </w:rPr>
              <w:t>зам</w:t>
            </w:r>
            <w:proofErr w:type="gramStart"/>
            <w:r w:rsidRPr="00CA3CAE">
              <w:rPr>
                <w:sz w:val="24"/>
                <w:szCs w:val="24"/>
              </w:rPr>
              <w:t>.д</w:t>
            </w:r>
            <w:proofErr w:type="gramEnd"/>
            <w:r w:rsidRPr="00CA3CAE">
              <w:rPr>
                <w:sz w:val="24"/>
                <w:szCs w:val="24"/>
              </w:rPr>
              <w:t>иректора по УВР, педагог-организатор</w:t>
            </w: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EC65C9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9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знаний». Торжественная линейка.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3F31EE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CA3CAE" w:rsidRDefault="00511F0F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E1D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6E1DA5" w:rsidRPr="00CA3CAE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иректора по УВР, педагог-организатор</w:t>
            </w: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солидарности в борьбе с терроризмом. Беседы по борьбе с терроризмом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3F31EE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6E1DA5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войны. Беседы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338" w:type="dxa"/>
            <w:shd w:val="clear" w:color="auto" w:fill="FFFFFF"/>
          </w:tcPr>
          <w:p w:rsidR="006E1DA5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«Правила внутреннего распорядка 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Единые требования к внешнему виду школьника»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3F31EE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511F0F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05.09-09</w:t>
            </w:r>
            <w:r w:rsidR="006E1DA5"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3F31EE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Default="00511F0F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6E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6E1DA5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Ученическая линейка «Школа – наш дом! Правила поведения в нем»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511F0F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25.09-30</w:t>
            </w:r>
            <w:r w:rsidR="006E1DA5" w:rsidRPr="005A5A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 «</w:t>
            </w:r>
            <w:r w:rsidRPr="005E4FCE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Твори добро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511F0F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E1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.09-29.09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школьной территории. 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акция «Наш чистый школьный двор»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здоровья 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учителей-ветеранов с Днем Знаний, с Днем учителя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  <w:p w:rsidR="006E1DA5" w:rsidRPr="005A5A9D" w:rsidRDefault="00511F0F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6E1DA5"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реподаватель ОБЖ,</w:t>
            </w:r>
          </w:p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8B3B80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0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8B3B80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8B3B80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338" w:type="dxa"/>
            <w:shd w:val="clear" w:color="auto" w:fill="FFFFFF"/>
          </w:tcPr>
          <w:p w:rsidR="006E1DA5" w:rsidRPr="005E4FCE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6E1DA5" w:rsidRPr="001E2183" w:rsidTr="00F05BF1">
        <w:tc>
          <w:tcPr>
            <w:tcW w:w="4321" w:type="dxa"/>
            <w:gridSpan w:val="2"/>
            <w:shd w:val="clear" w:color="auto" w:fill="FFFFFF"/>
          </w:tcPr>
          <w:p w:rsidR="006E1DA5" w:rsidRPr="008B3B80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0">
              <w:rPr>
                <w:rFonts w:ascii="Times New Roman" w:hAnsi="Times New Roman" w:cs="Times New Roman"/>
                <w:sz w:val="24"/>
                <w:szCs w:val="24"/>
              </w:rPr>
              <w:t>Общешкольный поздравительный проект «С днем учителя!»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6E1DA5" w:rsidRPr="008B3B80" w:rsidRDefault="006E1DA5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6E1DA5" w:rsidRPr="008B3B80" w:rsidRDefault="00511F0F" w:rsidP="006E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E1DA5" w:rsidRPr="008B3B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38" w:type="dxa"/>
            <w:shd w:val="clear" w:color="auto" w:fill="FFFFFF"/>
          </w:tcPr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УВР, педагог-организатор,</w:t>
            </w:r>
          </w:p>
          <w:p w:rsidR="006E1DA5" w:rsidRPr="005A5A9D" w:rsidRDefault="006E1DA5" w:rsidP="006E1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фантазия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иректора по УВР, </w:t>
            </w:r>
            <w:proofErr w:type="spell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511F0F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C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8B3B80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Интернет.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27.10-28.10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чителя истории,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ind w:hanging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  <w:p w:rsidR="002C44B5" w:rsidRPr="00CA3CAE" w:rsidRDefault="002C44B5" w:rsidP="002C44B5">
            <w:pPr>
              <w:spacing w:after="0" w:line="240" w:lineRule="auto"/>
              <w:ind w:hanging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ноября).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ind w:hanging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толерантности.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C44B5"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матери. Творческие конкурсы и поздравления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  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C44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373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 xml:space="preserve">Мероприятия, посвящённые Дню неизвестного </w:t>
            </w:r>
            <w:r w:rsidRPr="005A5A9D">
              <w:rPr>
                <w:spacing w:val="-1"/>
                <w:sz w:val="24"/>
                <w:szCs w:val="24"/>
              </w:rPr>
              <w:t>с</w:t>
            </w:r>
            <w:r w:rsidRPr="005A5A9D">
              <w:rPr>
                <w:sz w:val="24"/>
                <w:szCs w:val="24"/>
              </w:rPr>
              <w:t xml:space="preserve">олдата 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44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pStyle w:val="TableParagraph"/>
              <w:ind w:left="0"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744B2E" w:rsidRDefault="002C44B5" w:rsidP="002C44B5">
            <w:pPr>
              <w:pStyle w:val="TableParagraph"/>
              <w:ind w:left="0" w:right="373"/>
              <w:rPr>
                <w:sz w:val="24"/>
                <w:szCs w:val="24"/>
              </w:rPr>
            </w:pPr>
            <w:r w:rsidRPr="00744B2E">
              <w:rPr>
                <w:sz w:val="24"/>
                <w:szCs w:val="24"/>
              </w:rPr>
              <w:t xml:space="preserve">Международный день борьбы с </w:t>
            </w:r>
            <w:r w:rsidRPr="00744B2E">
              <w:rPr>
                <w:sz w:val="24"/>
                <w:szCs w:val="24"/>
              </w:rPr>
              <w:lastRenderedPageBreak/>
              <w:t>коррупцией.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Неделя, посвящённая Дню рождения школы (по отдельному плану)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005FA1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педагог-организатор,    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B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Конституции РФ.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«Новый год стучится к нам!»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8" w:type="dxa"/>
            <w:shd w:val="clear" w:color="auto" w:fill="FFFFFF"/>
          </w:tcPr>
          <w:p w:rsidR="002C44B5" w:rsidRPr="003F31E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Pr="003F31EE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proofErr w:type="spellStart"/>
            <w:r w:rsidRPr="003F31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31E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241"/>
              <w:rPr>
                <w:sz w:val="24"/>
                <w:szCs w:val="24"/>
              </w:rPr>
            </w:pPr>
            <w:proofErr w:type="spellStart"/>
            <w:r w:rsidRPr="005A5A9D">
              <w:rPr>
                <w:sz w:val="24"/>
                <w:szCs w:val="24"/>
              </w:rPr>
              <w:t>Мероприятия</w:t>
            </w:r>
            <w:proofErr w:type="gramStart"/>
            <w:r w:rsidRPr="005A5A9D">
              <w:rPr>
                <w:sz w:val="24"/>
                <w:szCs w:val="24"/>
              </w:rPr>
              <w:t>,п</w:t>
            </w:r>
            <w:proofErr w:type="gramEnd"/>
            <w:r w:rsidRPr="005A5A9D">
              <w:rPr>
                <w:sz w:val="24"/>
                <w:szCs w:val="24"/>
              </w:rPr>
              <w:t>освящённые</w:t>
            </w:r>
            <w:proofErr w:type="spellEnd"/>
            <w:r w:rsidRPr="005A5A9D">
              <w:rPr>
                <w:sz w:val="24"/>
                <w:szCs w:val="24"/>
              </w:rPr>
              <w:t xml:space="preserve"> Дню </w:t>
            </w:r>
            <w:proofErr w:type="spellStart"/>
            <w:r w:rsidRPr="005A5A9D">
              <w:rPr>
                <w:sz w:val="24"/>
                <w:szCs w:val="24"/>
              </w:rPr>
              <w:t>освобожденияЛенинградаот</w:t>
            </w:r>
            <w:proofErr w:type="spellEnd"/>
            <w:r w:rsidRPr="005A5A9D">
              <w:rPr>
                <w:sz w:val="24"/>
                <w:szCs w:val="24"/>
              </w:rPr>
              <w:t xml:space="preserve"> </w:t>
            </w:r>
            <w:proofErr w:type="spellStart"/>
            <w:r w:rsidRPr="005A5A9D">
              <w:rPr>
                <w:sz w:val="24"/>
                <w:szCs w:val="24"/>
              </w:rPr>
              <w:t>фашистскойблокады</w:t>
            </w:r>
            <w:proofErr w:type="spellEnd"/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C44B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241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5A5A9D">
              <w:rPr>
                <w:sz w:val="24"/>
                <w:szCs w:val="24"/>
              </w:rPr>
              <w:t>часы</w:t>
            </w:r>
            <w:proofErr w:type="gramStart"/>
            <w:r w:rsidRPr="005A5A9D">
              <w:rPr>
                <w:sz w:val="24"/>
                <w:szCs w:val="24"/>
              </w:rPr>
              <w:t>,п</w:t>
            </w:r>
            <w:proofErr w:type="gramEnd"/>
            <w:r w:rsidRPr="005A5A9D">
              <w:rPr>
                <w:sz w:val="24"/>
                <w:szCs w:val="24"/>
              </w:rPr>
              <w:t>освящённые</w:t>
            </w:r>
            <w:proofErr w:type="spellEnd"/>
            <w:r w:rsidRPr="005A5A9D">
              <w:rPr>
                <w:sz w:val="24"/>
                <w:szCs w:val="24"/>
              </w:rPr>
              <w:t xml:space="preserve"> международному </w:t>
            </w:r>
            <w:proofErr w:type="spellStart"/>
            <w:r w:rsidRPr="005A5A9D">
              <w:rPr>
                <w:sz w:val="24"/>
                <w:szCs w:val="24"/>
              </w:rPr>
              <w:t>днюпамяти</w:t>
            </w:r>
            <w:proofErr w:type="spellEnd"/>
            <w:r w:rsidRPr="005A5A9D">
              <w:rPr>
                <w:sz w:val="24"/>
                <w:szCs w:val="24"/>
              </w:rPr>
              <w:t xml:space="preserve"> жертв Холокоста.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чителя истории,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241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Беседы о нравственности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Месячник, посвященный Дню защитника Отечества (по отдельному плану)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</w:t>
            </w:r>
          </w:p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353833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33">
              <w:rPr>
                <w:rFonts w:ascii="Times New Roman" w:hAnsi="Times New Roman" w:cs="Times New Roman"/>
                <w:sz w:val="24"/>
                <w:szCs w:val="24"/>
              </w:rPr>
              <w:t>Урок памяти «</w:t>
            </w:r>
            <w:proofErr w:type="spellStart"/>
            <w:r w:rsidRPr="00353833">
              <w:rPr>
                <w:rFonts w:ascii="Times New Roman" w:hAnsi="Times New Roman" w:cs="Times New Roman"/>
                <w:sz w:val="24"/>
                <w:szCs w:val="24"/>
              </w:rPr>
              <w:t>Ипомнитмирспасенный</w:t>
            </w:r>
            <w:proofErr w:type="spellEnd"/>
            <w:r w:rsidRPr="003538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53833">
              <w:rPr>
                <w:rFonts w:ascii="Times New Roman" w:hAnsi="Times New Roman" w:cs="Times New Roman"/>
                <w:sz w:val="24"/>
                <w:szCs w:val="24"/>
              </w:rPr>
              <w:t>посвященныйСталинградской</w:t>
            </w:r>
            <w:proofErr w:type="spellEnd"/>
            <w:r w:rsidRPr="00353833">
              <w:rPr>
                <w:rFonts w:ascii="Times New Roman" w:hAnsi="Times New Roman" w:cs="Times New Roman"/>
                <w:sz w:val="24"/>
                <w:szCs w:val="24"/>
              </w:rPr>
              <w:t xml:space="preserve"> битве (2 февраля)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44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русской науки.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44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E2693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3E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E2693E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proofErr w:type="gramStart"/>
            <w:r w:rsidRPr="00E2693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2693E">
              <w:rPr>
                <w:rFonts w:ascii="Times New Roman" w:hAnsi="Times New Roman" w:cs="Times New Roman"/>
                <w:sz w:val="24"/>
                <w:szCs w:val="24"/>
              </w:rPr>
              <w:t>освящённые</w:t>
            </w:r>
            <w:proofErr w:type="spellEnd"/>
            <w:r w:rsidRPr="00E2693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локальных войн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44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«Каждый парень воин бравый»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преподаватель ОБЖ,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Урок Памяти «Зажгите свечи»,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педагог-организатор,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353833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для девуш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ек к 8 марта 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педагог-организатор, 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241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, учитель ИЗО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Двухмесячник «Экологическая защита» (по отдельному плану)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педагог-организатор, 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мужества, посвящённый аварии на Чернобыльской АЭС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чителя физической культуры,  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Неделя боевой славы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02.05-0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педагог-организатор, 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02.05-0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55FF1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педагог-организатор, 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здоровья «Салют, Победа!»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физической культуры,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Участие в акциях: «Вахта Памяти», «Бессмертный полк», «Письмо Победы»</w:t>
            </w:r>
            <w:proofErr w:type="gramStart"/>
            <w:r w:rsidRPr="005A5A9D">
              <w:rPr>
                <w:sz w:val="24"/>
                <w:szCs w:val="24"/>
              </w:rPr>
              <w:t>,«</w:t>
            </w:r>
            <w:proofErr w:type="gramEnd"/>
            <w:r w:rsidRPr="005A5A9D">
              <w:rPr>
                <w:sz w:val="24"/>
                <w:szCs w:val="24"/>
              </w:rPr>
              <w:t>Георгиевская ленточка», «Окна Победы»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Всемирный день семьи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44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44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5A5A9D">
              <w:rPr>
                <w:color w:val="000000"/>
                <w:sz w:val="24"/>
                <w:szCs w:val="24"/>
              </w:rPr>
              <w:t>Президентские спортивные игры. Сдача норм ГТО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 w:rsidRPr="005A5A9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чителя физической культуры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Проведение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посвященных теме </w:t>
            </w:r>
            <w:r w:rsidRPr="003A21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1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216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rPr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t>Участие в муниципальных, региональных, всероссийских конкурсах и мероприятиях, акциях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   </w:t>
            </w:r>
            <w:proofErr w:type="spellStart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Переводные линейки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   </w:t>
            </w:r>
            <w:proofErr w:type="spellStart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4C6351">
        <w:tc>
          <w:tcPr>
            <w:tcW w:w="10143" w:type="dxa"/>
            <w:gridSpan w:val="9"/>
            <w:shd w:val="clear" w:color="auto" w:fill="FFFFFF"/>
          </w:tcPr>
          <w:p w:rsidR="002C44B5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  <w:p w:rsidR="002C44B5" w:rsidRPr="000039D7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  <w:r w:rsidRPr="00CA3C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 w:rsidRPr="00CA3C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2C44B5" w:rsidRPr="006A6AA7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A6AA7">
              <w:rPr>
                <w:rStyle w:val="CharAttribute5"/>
                <w:rFonts w:eastAsia="№Е" w:hint="default"/>
                <w:sz w:val="24"/>
                <w:szCs w:val="24"/>
              </w:rPr>
              <w:t>Сроки</w:t>
            </w:r>
          </w:p>
        </w:tc>
        <w:tc>
          <w:tcPr>
            <w:tcW w:w="2338" w:type="dxa"/>
            <w:shd w:val="clear" w:color="auto" w:fill="FFFFFF"/>
          </w:tcPr>
          <w:p w:rsidR="002C44B5" w:rsidRPr="001E2183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2C44B5" w:rsidRPr="001E2183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561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Экскурсии и походы в природу</w:t>
            </w:r>
          </w:p>
          <w:p w:rsidR="002C44B5" w:rsidRPr="005A5A9D" w:rsidRDefault="002C44B5" w:rsidP="002C44B5">
            <w:pPr>
              <w:pStyle w:val="ParaAttribute5"/>
              <w:wordWrap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сентябрь-ноябрь,</w:t>
            </w:r>
          </w:p>
          <w:p w:rsidR="002C44B5" w:rsidRPr="005A5A9D" w:rsidRDefault="002C44B5" w:rsidP="002C44B5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апрель-май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A5A9D">
              <w:rPr>
                <w:sz w:val="24"/>
                <w:szCs w:val="24"/>
              </w:rPr>
              <w:t>л</w:t>
            </w:r>
            <w:proofErr w:type="spellEnd"/>
            <w:r w:rsidRPr="005A5A9D">
              <w:rPr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561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lastRenderedPageBreak/>
              <w:t>Виртуальные экскурсии по достопримечательностям городов России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5A9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A5A9D">
              <w:rPr>
                <w:sz w:val="24"/>
                <w:szCs w:val="24"/>
              </w:rPr>
              <w:t>л</w:t>
            </w:r>
            <w:proofErr w:type="spellEnd"/>
            <w:r w:rsidRPr="005A5A9D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561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Экскурсии в музеи г</w:t>
            </w:r>
            <w:proofErr w:type="gramStart"/>
            <w:r w:rsidRPr="005A5A9D">
              <w:rPr>
                <w:sz w:val="24"/>
                <w:szCs w:val="24"/>
              </w:rPr>
              <w:t>.О</w:t>
            </w:r>
            <w:proofErr w:type="gramEnd"/>
            <w:r w:rsidRPr="005A5A9D">
              <w:rPr>
                <w:sz w:val="24"/>
                <w:szCs w:val="24"/>
              </w:rPr>
              <w:t>рла и городов России</w:t>
            </w:r>
          </w:p>
          <w:p w:rsidR="002C44B5" w:rsidRPr="005A5A9D" w:rsidRDefault="002C44B5" w:rsidP="002C44B5">
            <w:pPr>
              <w:pStyle w:val="ParaAttribute5"/>
              <w:wordWrap/>
              <w:rPr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5A9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A5A9D">
              <w:rPr>
                <w:sz w:val="24"/>
                <w:szCs w:val="24"/>
              </w:rPr>
              <w:t>л</w:t>
            </w:r>
            <w:proofErr w:type="spellEnd"/>
            <w:r w:rsidRPr="005A5A9D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561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Посещение театров, кинотеатров г</w:t>
            </w:r>
            <w:proofErr w:type="gramStart"/>
            <w:r w:rsidRPr="005A5A9D">
              <w:rPr>
                <w:sz w:val="24"/>
                <w:szCs w:val="24"/>
              </w:rPr>
              <w:t>.О</w:t>
            </w:r>
            <w:proofErr w:type="gramEnd"/>
            <w:r w:rsidRPr="005A5A9D">
              <w:rPr>
                <w:sz w:val="24"/>
                <w:szCs w:val="24"/>
              </w:rPr>
              <w:t>рла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A5A9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A5A9D">
              <w:rPr>
                <w:sz w:val="24"/>
                <w:szCs w:val="24"/>
              </w:rPr>
              <w:t>л</w:t>
            </w:r>
            <w:proofErr w:type="spellEnd"/>
            <w:r w:rsidRPr="005A5A9D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2C44B5" w:rsidRPr="001E2183" w:rsidTr="004C6351">
        <w:tc>
          <w:tcPr>
            <w:tcW w:w="10143" w:type="dxa"/>
            <w:gridSpan w:val="9"/>
            <w:shd w:val="clear" w:color="auto" w:fill="FFFFFF"/>
          </w:tcPr>
          <w:p w:rsidR="002C44B5" w:rsidRDefault="002C44B5" w:rsidP="002C44B5">
            <w:pPr>
              <w:pStyle w:val="ParaAttribute3"/>
              <w:wordWrap/>
              <w:rPr>
                <w:b/>
                <w:color w:val="000000"/>
                <w:w w:val="0"/>
                <w:sz w:val="24"/>
                <w:szCs w:val="24"/>
              </w:rPr>
            </w:pPr>
          </w:p>
          <w:p w:rsidR="002C44B5" w:rsidRPr="000039D7" w:rsidRDefault="002C44B5" w:rsidP="002C44B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CA3CAE">
              <w:rPr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  <w:r w:rsidRPr="00CA3CA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Организация предметно-пространственной среды»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2C44B5" w:rsidRPr="006A6AA7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A6AA7">
              <w:rPr>
                <w:rStyle w:val="CharAttribute5"/>
                <w:rFonts w:eastAsia="№Е" w:hint="default"/>
                <w:sz w:val="24"/>
                <w:szCs w:val="24"/>
              </w:rPr>
              <w:t>Сроки</w:t>
            </w:r>
          </w:p>
        </w:tc>
        <w:tc>
          <w:tcPr>
            <w:tcW w:w="2338" w:type="dxa"/>
            <w:shd w:val="clear" w:color="auto" w:fill="FFFFFF"/>
          </w:tcPr>
          <w:p w:rsidR="002C44B5" w:rsidRPr="001E2183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2C44B5" w:rsidRPr="001E2183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A5A9D">
              <w:rPr>
                <w:sz w:val="24"/>
                <w:szCs w:val="24"/>
              </w:rPr>
              <w:t>Оформлениеклассныхуголков</w:t>
            </w:r>
            <w:proofErr w:type="spellEnd"/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A5A9D">
              <w:rPr>
                <w:sz w:val="24"/>
                <w:szCs w:val="24"/>
              </w:rPr>
              <w:t>л</w:t>
            </w:r>
            <w:proofErr w:type="spellEnd"/>
            <w:r w:rsidRPr="005A5A9D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369"/>
              <w:rPr>
                <w:spacing w:val="-2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 xml:space="preserve">Озеленение класса, </w:t>
            </w:r>
            <w:proofErr w:type="spellStart"/>
            <w:r w:rsidRPr="005A5A9D">
              <w:rPr>
                <w:sz w:val="24"/>
                <w:szCs w:val="24"/>
              </w:rPr>
              <w:t>уходзарастениями</w:t>
            </w:r>
            <w:proofErr w:type="spellEnd"/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A5A9D">
              <w:rPr>
                <w:sz w:val="24"/>
                <w:szCs w:val="24"/>
              </w:rPr>
              <w:t>л</w:t>
            </w:r>
            <w:proofErr w:type="spellEnd"/>
            <w:r w:rsidRPr="005A5A9D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 w:rsidRPr="005A5A9D">
              <w:rPr>
                <w:spacing w:val="-6"/>
                <w:sz w:val="24"/>
                <w:szCs w:val="24"/>
              </w:rPr>
              <w:t xml:space="preserve">Размещение актуальной информации в </w:t>
            </w:r>
            <w:proofErr w:type="spellStart"/>
            <w:r w:rsidRPr="005A5A9D">
              <w:rPr>
                <w:sz w:val="24"/>
                <w:szCs w:val="24"/>
              </w:rPr>
              <w:t>классныхуголках</w:t>
            </w:r>
            <w:proofErr w:type="spellEnd"/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A5A9D">
              <w:rPr>
                <w:sz w:val="24"/>
                <w:szCs w:val="24"/>
              </w:rPr>
              <w:t>л</w:t>
            </w:r>
            <w:proofErr w:type="spellEnd"/>
            <w:r w:rsidRPr="005A5A9D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Проект «Новогодн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настроение</w:t>
            </w: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». Оформление школы к Новому году.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   </w:t>
            </w:r>
            <w:proofErr w:type="spellStart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3CAE">
              <w:rPr>
                <w:sz w:val="24"/>
                <w:szCs w:val="24"/>
              </w:rPr>
              <w:t>Выставка рисунков, фотографий, творческих работ, посвящённых событиям и памятным датам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3CA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CA3CAE">
              <w:rPr>
                <w:sz w:val="24"/>
                <w:szCs w:val="24"/>
              </w:rPr>
              <w:t xml:space="preserve">педагог-организатор,     </w:t>
            </w:r>
            <w:proofErr w:type="spellStart"/>
            <w:r w:rsidRPr="00CA3CAE">
              <w:rPr>
                <w:sz w:val="24"/>
                <w:szCs w:val="24"/>
              </w:rPr>
              <w:t>кл</w:t>
            </w:r>
            <w:proofErr w:type="spellEnd"/>
            <w:r w:rsidRPr="00CA3CAE">
              <w:rPr>
                <w:sz w:val="24"/>
                <w:szCs w:val="24"/>
              </w:rPr>
              <w:t>. руководители</w:t>
            </w:r>
          </w:p>
        </w:tc>
      </w:tr>
      <w:tr w:rsidR="002C44B5" w:rsidRPr="001E2183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72450">
              <w:rPr>
                <w:sz w:val="24"/>
              </w:rPr>
              <w:t>Оформление стендов, кабинетов, коридоров в рамках проведения КТД.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3CA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CA3CAE">
              <w:rPr>
                <w:sz w:val="24"/>
                <w:szCs w:val="24"/>
              </w:rPr>
              <w:t xml:space="preserve">педагог-организатор,     </w:t>
            </w:r>
            <w:proofErr w:type="spellStart"/>
            <w:r w:rsidRPr="00CA3CAE">
              <w:rPr>
                <w:sz w:val="24"/>
                <w:szCs w:val="24"/>
              </w:rPr>
              <w:t>кл</w:t>
            </w:r>
            <w:proofErr w:type="spellEnd"/>
            <w:r w:rsidRPr="00CA3CAE">
              <w:rPr>
                <w:sz w:val="24"/>
                <w:szCs w:val="24"/>
              </w:rPr>
              <w:t>. руководители</w:t>
            </w:r>
          </w:p>
        </w:tc>
      </w:tr>
      <w:tr w:rsidR="002C44B5" w:rsidRPr="001E2183" w:rsidTr="004C6351">
        <w:tc>
          <w:tcPr>
            <w:tcW w:w="10143" w:type="dxa"/>
            <w:gridSpan w:val="9"/>
            <w:shd w:val="clear" w:color="auto" w:fill="FFFFFF"/>
          </w:tcPr>
          <w:p w:rsidR="002C44B5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  <w:p w:rsidR="002C44B5" w:rsidRPr="00CA3CAE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  <w:r w:rsidRPr="00CA3C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Pr="00CA3CAE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родителями»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5"/>
              <w:wordWrap/>
              <w:rPr>
                <w:bCs/>
                <w:color w:val="000000" w:themeColor="text1"/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A5A9D">
              <w:rPr>
                <w:sz w:val="24"/>
                <w:szCs w:val="24"/>
              </w:rPr>
              <w:t>л</w:t>
            </w:r>
            <w:proofErr w:type="spellEnd"/>
            <w:r w:rsidRPr="005A5A9D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pStyle w:val="ParaAttribute3"/>
              <w:tabs>
                <w:tab w:val="left" w:pos="840"/>
                <w:tab w:val="center" w:pos="1322"/>
              </w:tabs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 w:rsidRPr="005A5A9D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2C44B5" w:rsidRDefault="002C44B5" w:rsidP="002C44B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2C44B5" w:rsidRPr="005A5A9D" w:rsidRDefault="002C44B5" w:rsidP="002C44B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зам</w:t>
            </w:r>
            <w:proofErr w:type="gramStart"/>
            <w:r w:rsidRPr="005A5A9D">
              <w:rPr>
                <w:sz w:val="24"/>
                <w:szCs w:val="24"/>
              </w:rPr>
              <w:t>.д</w:t>
            </w:r>
            <w:proofErr w:type="gramEnd"/>
            <w:r w:rsidRPr="005A5A9D">
              <w:rPr>
                <w:sz w:val="24"/>
                <w:szCs w:val="24"/>
              </w:rPr>
              <w:t>иректора по УВР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rPr>
                <w:bCs/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t>Родительский всеобуч:</w:t>
            </w:r>
          </w:p>
          <w:p w:rsidR="002C44B5" w:rsidRPr="005A5A9D" w:rsidRDefault="002C44B5" w:rsidP="002C44B5">
            <w:pPr>
              <w:pStyle w:val="TableParagraph"/>
              <w:ind w:right="130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«Психолого-педагогические особенности</w:t>
            </w:r>
            <w:r>
              <w:rPr>
                <w:sz w:val="24"/>
                <w:szCs w:val="24"/>
              </w:rPr>
              <w:t xml:space="preserve"> подростка», «Адаптация подростка</w:t>
            </w:r>
            <w:r w:rsidRPr="005A5A9D">
              <w:rPr>
                <w:sz w:val="24"/>
                <w:szCs w:val="24"/>
              </w:rPr>
              <w:t xml:space="preserve"> в  </w:t>
            </w:r>
            <w:r>
              <w:rPr>
                <w:sz w:val="24"/>
                <w:szCs w:val="24"/>
              </w:rPr>
              <w:t xml:space="preserve">10 </w:t>
            </w:r>
            <w:r w:rsidRPr="005A5A9D">
              <w:rPr>
                <w:sz w:val="24"/>
                <w:szCs w:val="24"/>
              </w:rPr>
              <w:t xml:space="preserve">классе», </w:t>
            </w:r>
            <w:r>
              <w:rPr>
                <w:sz w:val="24"/>
                <w:szCs w:val="24"/>
              </w:rPr>
              <w:t xml:space="preserve">«Как помочь ребенку при подготовке к ЕГЭ?», </w:t>
            </w:r>
            <w:r w:rsidRPr="005A5A9D">
              <w:rPr>
                <w:sz w:val="24"/>
                <w:szCs w:val="24"/>
              </w:rPr>
              <w:t>«Профилактика вредных привычек» и др.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5A5A9D">
              <w:rPr>
                <w:color w:val="000000" w:themeColor="text1"/>
                <w:sz w:val="24"/>
                <w:szCs w:val="24"/>
              </w:rPr>
              <w:t xml:space="preserve">о запросу </w:t>
            </w:r>
            <w:proofErr w:type="spellStart"/>
            <w:r w:rsidRPr="005A5A9D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A5A9D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A5A9D">
              <w:rPr>
                <w:color w:val="000000" w:themeColor="text1"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едагог-психолог, социальный педагог, </w:t>
            </w:r>
            <w:proofErr w:type="spellStart"/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t xml:space="preserve">Создание </w:t>
            </w:r>
            <w:r w:rsidRPr="005A5A9D">
              <w:rPr>
                <w:sz w:val="24"/>
                <w:szCs w:val="24"/>
              </w:rPr>
              <w:t xml:space="preserve">общешкольного </w:t>
            </w:r>
            <w:r>
              <w:rPr>
                <w:sz w:val="24"/>
                <w:szCs w:val="24"/>
              </w:rPr>
              <w:t>Совета родителей</w:t>
            </w:r>
            <w:r w:rsidRPr="005A5A9D">
              <w:rPr>
                <w:sz w:val="24"/>
                <w:szCs w:val="24"/>
              </w:rPr>
              <w:t xml:space="preserve">, </w:t>
            </w:r>
            <w:r w:rsidRPr="005A5A9D">
              <w:rPr>
                <w:spacing w:val="1"/>
                <w:sz w:val="24"/>
                <w:szCs w:val="24"/>
              </w:rPr>
              <w:t xml:space="preserve">Управляющего </w:t>
            </w:r>
            <w:r w:rsidRPr="005A5A9D">
              <w:rPr>
                <w:sz w:val="24"/>
                <w:szCs w:val="24"/>
              </w:rPr>
              <w:t>Совета школы, планирование их работы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зам</w:t>
            </w:r>
            <w:proofErr w:type="gramStart"/>
            <w:r w:rsidRPr="005A5A9D">
              <w:rPr>
                <w:sz w:val="24"/>
                <w:szCs w:val="24"/>
              </w:rPr>
              <w:t>.д</w:t>
            </w:r>
            <w:proofErr w:type="gramEnd"/>
            <w:r w:rsidRPr="005A5A9D">
              <w:rPr>
                <w:sz w:val="24"/>
                <w:szCs w:val="24"/>
              </w:rPr>
              <w:t>иректора по УВР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tabs>
                <w:tab w:val="left" w:pos="2513"/>
                <w:tab w:val="left" w:pos="4303"/>
              </w:tabs>
              <w:ind w:left="10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Информационное </w:t>
            </w:r>
            <w:r w:rsidRPr="005A5A9D">
              <w:rPr>
                <w:bCs/>
                <w:sz w:val="24"/>
                <w:szCs w:val="24"/>
              </w:rPr>
              <w:t xml:space="preserve">оповещение </w:t>
            </w:r>
            <w:r w:rsidRPr="005A5A9D">
              <w:rPr>
                <w:sz w:val="24"/>
                <w:szCs w:val="24"/>
              </w:rPr>
              <w:t>через школьный сайт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зам</w:t>
            </w:r>
            <w:proofErr w:type="gramStart"/>
            <w:r w:rsidRPr="005A5A9D">
              <w:rPr>
                <w:sz w:val="24"/>
                <w:szCs w:val="24"/>
              </w:rPr>
              <w:t>.д</w:t>
            </w:r>
            <w:proofErr w:type="gramEnd"/>
            <w:r w:rsidRPr="005A5A9D">
              <w:rPr>
                <w:sz w:val="24"/>
                <w:szCs w:val="24"/>
              </w:rPr>
              <w:t>иректора по УВР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tabs>
                <w:tab w:val="left" w:pos="2513"/>
                <w:tab w:val="left" w:pos="4303"/>
              </w:tabs>
              <w:ind w:left="105"/>
              <w:rPr>
                <w:bCs/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t xml:space="preserve">Индивидуальные консультации </w:t>
            </w:r>
            <w:r w:rsidRPr="005A5A9D">
              <w:rPr>
                <w:sz w:val="24"/>
                <w:szCs w:val="24"/>
              </w:rPr>
              <w:t>по вопросам воспитания детей.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зам</w:t>
            </w:r>
            <w:proofErr w:type="gramStart"/>
            <w:r w:rsidRPr="005A5A9D">
              <w:rPr>
                <w:sz w:val="24"/>
                <w:szCs w:val="24"/>
              </w:rPr>
              <w:t>.д</w:t>
            </w:r>
            <w:proofErr w:type="gramEnd"/>
            <w:r w:rsidRPr="005A5A9D">
              <w:rPr>
                <w:sz w:val="24"/>
                <w:szCs w:val="24"/>
              </w:rPr>
              <w:t>иректора по УВР,</w:t>
            </w:r>
          </w:p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педагог-психолог, социальный педагог, </w:t>
            </w:r>
            <w:proofErr w:type="spellStart"/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105"/>
              <w:rPr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lastRenderedPageBreak/>
              <w:t xml:space="preserve">Посещение семей </w:t>
            </w:r>
            <w:r w:rsidRPr="005A5A9D">
              <w:rPr>
                <w:sz w:val="24"/>
                <w:szCs w:val="24"/>
              </w:rPr>
              <w:t xml:space="preserve">с целью проверки </w:t>
            </w:r>
            <w:r w:rsidRPr="005A5A9D">
              <w:rPr>
                <w:spacing w:val="1"/>
                <w:sz w:val="24"/>
                <w:szCs w:val="24"/>
              </w:rPr>
              <w:t>жилищно-бытовых условий</w:t>
            </w:r>
            <w:r w:rsidRPr="005A5A9D">
              <w:rPr>
                <w:sz w:val="24"/>
                <w:szCs w:val="24"/>
              </w:rPr>
              <w:t xml:space="preserve">, выявление семей, находящихся в социально-опасном положении (составление </w:t>
            </w:r>
            <w:proofErr w:type="spellStart"/>
            <w:r w:rsidRPr="005A5A9D">
              <w:rPr>
                <w:sz w:val="24"/>
                <w:szCs w:val="24"/>
              </w:rPr>
              <w:t>актовобследования</w:t>
            </w:r>
            <w:proofErr w:type="spellEnd"/>
            <w:r w:rsidRPr="005A5A9D">
              <w:rPr>
                <w:sz w:val="24"/>
                <w:szCs w:val="24"/>
              </w:rPr>
              <w:t>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right="97"/>
              <w:rPr>
                <w:rStyle w:val="CharAttribute6"/>
                <w:rFonts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5A5A9D">
              <w:rPr>
                <w:sz w:val="24"/>
                <w:szCs w:val="24"/>
              </w:rPr>
              <w:t>оциальныйпедагог</w:t>
            </w:r>
            <w:proofErr w:type="gramStart"/>
            <w:r w:rsidRPr="005A5A9D">
              <w:rPr>
                <w:sz w:val="24"/>
                <w:szCs w:val="24"/>
              </w:rPr>
              <w:t>,</w:t>
            </w:r>
            <w:r w:rsidRPr="005A5A9D">
              <w:rPr>
                <w:spacing w:val="1"/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5A5A9D">
              <w:rPr>
                <w:sz w:val="24"/>
                <w:szCs w:val="24"/>
              </w:rPr>
              <w:t>руководители,</w:t>
            </w:r>
            <w:r w:rsidRPr="005A5A9D">
              <w:rPr>
                <w:spacing w:val="1"/>
                <w:sz w:val="24"/>
                <w:szCs w:val="24"/>
              </w:rPr>
              <w:t xml:space="preserve"> и</w:t>
            </w:r>
            <w:r w:rsidRPr="005A5A9D">
              <w:rPr>
                <w:sz w:val="24"/>
                <w:szCs w:val="24"/>
              </w:rPr>
              <w:t>нспектор ОПДН, администрация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105" w:right="344"/>
              <w:rPr>
                <w:b/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t>Участие</w:t>
            </w:r>
            <w:r w:rsidRPr="005A5A9D">
              <w:rPr>
                <w:b/>
                <w:sz w:val="24"/>
                <w:szCs w:val="24"/>
              </w:rPr>
              <w:tab/>
            </w:r>
            <w:proofErr w:type="spellStart"/>
            <w:r w:rsidRPr="005A5A9D">
              <w:rPr>
                <w:sz w:val="24"/>
                <w:szCs w:val="24"/>
              </w:rPr>
              <w:t>родителейв</w:t>
            </w:r>
            <w:proofErr w:type="spellEnd"/>
            <w:r w:rsidRPr="005A5A9D">
              <w:rPr>
                <w:sz w:val="24"/>
                <w:szCs w:val="24"/>
              </w:rPr>
              <w:t xml:space="preserve"> </w:t>
            </w:r>
            <w:proofErr w:type="spellStart"/>
            <w:r w:rsidRPr="005A5A9D">
              <w:rPr>
                <w:spacing w:val="-1"/>
                <w:sz w:val="24"/>
                <w:szCs w:val="24"/>
              </w:rPr>
              <w:t>проведении</w:t>
            </w:r>
            <w:r w:rsidRPr="005A5A9D">
              <w:rPr>
                <w:sz w:val="24"/>
                <w:szCs w:val="24"/>
              </w:rPr>
              <w:t>общешкольных</w:t>
            </w:r>
            <w:proofErr w:type="spellEnd"/>
            <w:r w:rsidRPr="005A5A9D">
              <w:rPr>
                <w:sz w:val="24"/>
                <w:szCs w:val="24"/>
              </w:rPr>
              <w:t>, классных мероприятий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105" w:right="344"/>
              <w:rPr>
                <w:b/>
                <w:sz w:val="24"/>
                <w:szCs w:val="24"/>
              </w:rPr>
            </w:pPr>
            <w:proofErr w:type="spellStart"/>
            <w:r w:rsidRPr="005A5A9D">
              <w:rPr>
                <w:bCs/>
                <w:sz w:val="24"/>
                <w:szCs w:val="24"/>
              </w:rPr>
              <w:t>Организация</w:t>
            </w:r>
            <w:r w:rsidRPr="005A5A9D">
              <w:rPr>
                <w:sz w:val="24"/>
                <w:szCs w:val="24"/>
              </w:rPr>
              <w:t>совместного</w:t>
            </w:r>
            <w:proofErr w:type="spellEnd"/>
            <w:r w:rsidRPr="005A5A9D">
              <w:rPr>
                <w:sz w:val="24"/>
                <w:szCs w:val="24"/>
              </w:rPr>
              <w:t xml:space="preserve"> </w:t>
            </w:r>
            <w:r w:rsidRPr="005A5A9D">
              <w:rPr>
                <w:spacing w:val="-1"/>
                <w:sz w:val="24"/>
                <w:szCs w:val="24"/>
              </w:rPr>
              <w:t xml:space="preserve">посещения </w:t>
            </w:r>
            <w:r w:rsidRPr="005A5A9D">
              <w:rPr>
                <w:sz w:val="24"/>
                <w:szCs w:val="24"/>
              </w:rPr>
              <w:t>музеев, выставок, походов в театр, экскурсий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spellEnd"/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 руководители 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 w:right="344"/>
              <w:rPr>
                <w:bCs/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t xml:space="preserve">Работа Совета по </w:t>
            </w:r>
            <w:r>
              <w:rPr>
                <w:bCs/>
                <w:sz w:val="24"/>
                <w:szCs w:val="24"/>
              </w:rPr>
              <w:t>профилактике</w:t>
            </w:r>
            <w:r w:rsidRPr="005A5A9D">
              <w:rPr>
                <w:sz w:val="24"/>
                <w:szCs w:val="24"/>
              </w:rPr>
              <w:t xml:space="preserve"> несовершеннолетних и защиты их прав с семьями, находящимися в социально-опасном положении, по вопросам воспитания, обучения детей.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A5A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5A5A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дминистрация, социальный педагог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Информационное оповещение родителей через сайт школы, ВК, социальные сет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педагог-организатор, 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CA3CAE" w:rsidTr="004C6351">
        <w:tc>
          <w:tcPr>
            <w:tcW w:w="10143" w:type="dxa"/>
            <w:gridSpan w:val="9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2C44B5" w:rsidRPr="000039D7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 «Самоуправление»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Дела, </w:t>
            </w:r>
            <w:r w:rsidRPr="00CA3C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2C44B5" w:rsidRPr="00E72450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72450">
              <w:rPr>
                <w:rStyle w:val="CharAttribute5"/>
                <w:rFonts w:eastAsia="№Е" w:hint="default"/>
                <w:sz w:val="24"/>
                <w:szCs w:val="24"/>
              </w:rPr>
              <w:t>Сроки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 xml:space="preserve">Выборы </w:t>
            </w:r>
            <w:r w:rsidRPr="005A5A9D">
              <w:rPr>
                <w:spacing w:val="-6"/>
                <w:sz w:val="24"/>
                <w:szCs w:val="24"/>
              </w:rPr>
              <w:t xml:space="preserve">активов </w:t>
            </w:r>
            <w:r w:rsidRPr="005A5A9D">
              <w:rPr>
                <w:sz w:val="24"/>
                <w:szCs w:val="24"/>
              </w:rPr>
              <w:t>классов, распределение обязанностей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</w:t>
            </w:r>
            <w:proofErr w:type="gramStart"/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.р</w:t>
            </w:r>
            <w:proofErr w:type="gramEnd"/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 xml:space="preserve">Работа в соответствии </w:t>
            </w:r>
            <w:proofErr w:type="gramStart"/>
            <w:r w:rsidRPr="005A5A9D">
              <w:rPr>
                <w:sz w:val="24"/>
                <w:szCs w:val="24"/>
              </w:rPr>
              <w:t>с</w:t>
            </w:r>
            <w:proofErr w:type="gramEnd"/>
          </w:p>
          <w:p w:rsidR="002C44B5" w:rsidRPr="005A5A9D" w:rsidRDefault="002C44B5" w:rsidP="002C44B5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A5A9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</w:t>
            </w:r>
            <w:proofErr w:type="gramStart"/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.р</w:t>
            </w:r>
            <w:proofErr w:type="gramEnd"/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A5A9D">
              <w:rPr>
                <w:color w:val="000000"/>
                <w:sz w:val="24"/>
                <w:szCs w:val="24"/>
              </w:rPr>
              <w:t>Общешкольная конференция «Выборы органов самоуправления»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9</w:t>
            </w:r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зам</w:t>
            </w:r>
            <w:proofErr w:type="gramStart"/>
            <w:r w:rsidRPr="005A5A9D">
              <w:rPr>
                <w:sz w:val="24"/>
                <w:szCs w:val="24"/>
              </w:rPr>
              <w:t>.д</w:t>
            </w:r>
            <w:proofErr w:type="gramEnd"/>
            <w:r w:rsidRPr="005A5A9D">
              <w:rPr>
                <w:sz w:val="24"/>
                <w:szCs w:val="24"/>
              </w:rPr>
              <w:t xml:space="preserve">иректора по УВР, </w:t>
            </w:r>
            <w:proofErr w:type="spellStart"/>
            <w:r w:rsidRPr="005A5A9D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A5A9D">
              <w:rPr>
                <w:color w:val="000000"/>
                <w:sz w:val="24"/>
                <w:szCs w:val="24"/>
              </w:rPr>
              <w:t>Заседание Сената школы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A5A9D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зам</w:t>
            </w:r>
            <w:proofErr w:type="gramStart"/>
            <w:r w:rsidRPr="005A5A9D">
              <w:rPr>
                <w:sz w:val="24"/>
                <w:szCs w:val="24"/>
              </w:rPr>
              <w:t>.д</w:t>
            </w:r>
            <w:proofErr w:type="gramEnd"/>
            <w:r w:rsidRPr="005A5A9D">
              <w:rPr>
                <w:sz w:val="24"/>
                <w:szCs w:val="24"/>
              </w:rPr>
              <w:t>иректора по УВР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5A9D">
              <w:rPr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A5A9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зам</w:t>
            </w:r>
            <w:proofErr w:type="gramStart"/>
            <w:r w:rsidRPr="005A5A9D">
              <w:rPr>
                <w:sz w:val="24"/>
                <w:szCs w:val="24"/>
              </w:rPr>
              <w:t>.д</w:t>
            </w:r>
            <w:proofErr w:type="gramEnd"/>
            <w:r w:rsidRPr="005A5A9D">
              <w:rPr>
                <w:sz w:val="24"/>
                <w:szCs w:val="24"/>
              </w:rPr>
              <w:t xml:space="preserve">иректора по УВР, педагог-организатор, </w:t>
            </w:r>
            <w:proofErr w:type="spellStart"/>
            <w:r w:rsidRPr="005A5A9D">
              <w:rPr>
                <w:sz w:val="24"/>
                <w:szCs w:val="24"/>
              </w:rPr>
              <w:t>кл</w:t>
            </w:r>
            <w:proofErr w:type="spellEnd"/>
            <w:r w:rsidRPr="005A5A9D">
              <w:rPr>
                <w:sz w:val="24"/>
                <w:szCs w:val="24"/>
              </w:rPr>
              <w:t>. руководители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5A9D">
              <w:rPr>
                <w:bCs/>
                <w:sz w:val="24"/>
                <w:szCs w:val="24"/>
              </w:rPr>
              <w:t>Участие в школьных, муниципальных, региональных, всероссийских конкурсах и мероприятиях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A5A9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</w:t>
            </w:r>
            <w:proofErr w:type="gramStart"/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.р</w:t>
            </w:r>
            <w:proofErr w:type="gramEnd"/>
            <w:r w:rsidRPr="005A5A9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4C6351">
        <w:tc>
          <w:tcPr>
            <w:tcW w:w="10143" w:type="dxa"/>
            <w:gridSpan w:val="9"/>
            <w:shd w:val="clear" w:color="auto" w:fill="FFFFFF"/>
          </w:tcPr>
          <w:p w:rsidR="002C44B5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  <w:p w:rsidR="002C44B5" w:rsidRPr="000039D7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CharAttribute5"/>
                <w:rFonts w:ascii="Times New Roman" w:eastAsiaTheme="minorHAnsi" w:cs="Times New Roman" w:hint="default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Дела, </w:t>
            </w:r>
            <w:r w:rsidRPr="00CA3C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2C44B5" w:rsidRPr="00E72450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72450">
              <w:rPr>
                <w:rStyle w:val="CharAttribute5"/>
                <w:rFonts w:eastAsia="№Е" w:hint="default"/>
                <w:sz w:val="24"/>
                <w:szCs w:val="24"/>
              </w:rPr>
              <w:t>Сроки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Профилактическая декада «</w:t>
            </w:r>
            <w:r w:rsidRPr="005A5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Подросток под защитой 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закона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» (по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.09-10.09</w:t>
            </w:r>
          </w:p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щимися</w:t>
            </w:r>
            <w:proofErr w:type="gramEnd"/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безопасному дорожному движению и пожарной безопасности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«Устав школы. Правила внутреннего распорядка 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Единые требования к внешнему виду школьника»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2C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.09-</w:t>
            </w:r>
            <w:r w:rsidR="002C44B5"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C44B5"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Ученическая линейка «Школа – наш дом! Правила поведения в нем»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Операция «Имидж»</w:t>
            </w:r>
            <w:r w:rsidRPr="00CA3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рейды по поверке внешнего вида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r w:rsidRPr="00CA3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CA3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щихся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11.09-16</w:t>
            </w:r>
            <w:r w:rsidR="002C44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День знаний ПДД. Классные часы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19.09-20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 – дети!»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День гражданской обороны 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F05BF1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C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44B5"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C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преподаватель ОБЖ,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часов, посвященных Всемирному дню психического здоровья (10 октября):</w:t>
            </w:r>
          </w:p>
          <w:p w:rsidR="002C44B5" w:rsidRPr="005A5A9D" w:rsidRDefault="002C44B5" w:rsidP="002C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«Формирование поз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итивных жизненных установок»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9.10-10.10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BE3AB2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28.10-29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«День памяти жертв ДТП»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Рейд «Минутка – не шутка» - организация работы по профилактике пропусков и опозданий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   актив класса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неделя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  <w:r w:rsidRPr="00E12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вредных привычек) (по отдельному плану)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BE3AB2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Тематическая профилактическая неделя «</w:t>
            </w:r>
            <w:r w:rsidRPr="00E1214C">
              <w:rPr>
                <w:rFonts w:ascii="Times New Roman" w:hAnsi="Times New Roman" w:cs="Times New Roman"/>
                <w:sz w:val="24"/>
                <w:szCs w:val="24"/>
              </w:rPr>
              <w:t xml:space="preserve">Знай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r w:rsidRPr="00E1214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proofErr w:type="gramStart"/>
            <w:r w:rsidRPr="00E1214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» (по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BE3AB2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террористы и экстремисты могут использовать подростков и молодежь в своих преступных целях»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преподаватель ОБЖ,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Игра-драматизация: «Чрезвычайные ситуации - Знаю. Умею. Делаю»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неделя «</w:t>
            </w:r>
            <w:r w:rsidRPr="00E121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т</w:t>
            </w:r>
            <w:r w:rsidRPr="00E1214C">
              <w:rPr>
                <w:rFonts w:ascii="Times New Roman" w:hAnsi="Times New Roman" w:cs="Times New Roman"/>
                <w:sz w:val="24"/>
                <w:szCs w:val="24"/>
              </w:rPr>
              <w:t xml:space="preserve">воя </w:t>
            </w:r>
            <w:r w:rsidRPr="00E1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безопасность» (правила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в школе, на улице и дороге) (по отдельному плану)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BE3AB2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пожарной охраны. Тематический урок ОБЖ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Операция «Имидж»</w:t>
            </w:r>
            <w:r w:rsidRPr="005A5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рейды по поверке внешнего вида обучающихся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Рейд «Минутка – не шутка» - организация работы по профилактике пропусков и опозданий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  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 по ПДД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   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видеофильмов по правилам безопасного дорожного движения и пожарной безопасности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Учебные эвакуации по пожарной безопасности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щимися</w:t>
            </w:r>
            <w:proofErr w:type="gramEnd"/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правилах безопасности в быту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тем по противодействию экстремизма 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терроризма 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4C6351">
        <w:tc>
          <w:tcPr>
            <w:tcW w:w="10143" w:type="dxa"/>
            <w:gridSpan w:val="9"/>
            <w:shd w:val="clear" w:color="auto" w:fill="FFFFFF"/>
          </w:tcPr>
          <w:p w:rsidR="002C44B5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  <w:p w:rsidR="002C44B5" w:rsidRPr="000039D7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CharAttribute5"/>
                <w:rFonts w:ascii="Times New Roman" w:eastAsiaTheme="minorHAnsi" w:cs="Times New Roman" w:hint="default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 «Социальное партнерство»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Дела, </w:t>
            </w:r>
            <w:r w:rsidRPr="00CA3C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2C44B5" w:rsidRPr="00E72450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72450">
              <w:rPr>
                <w:rStyle w:val="CharAttribute5"/>
                <w:rFonts w:eastAsia="№Е" w:hint="default"/>
                <w:sz w:val="24"/>
                <w:szCs w:val="24"/>
              </w:rPr>
              <w:t>Сроки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Совместные мероприятия с </w:t>
            </w:r>
            <w:r w:rsidRPr="0075581D">
              <w:rPr>
                <w:rFonts w:ascii="Times New Roman" w:hAnsi="Times New Roman" w:cs="Times New Roman"/>
                <w:sz w:val="24"/>
                <w:szCs w:val="24"/>
              </w:rPr>
              <w:t xml:space="preserve">МБУ ДК «Олимп» </w:t>
            </w:r>
            <w:proofErr w:type="spellStart"/>
            <w:r w:rsidRPr="0075581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581D">
              <w:rPr>
                <w:rFonts w:ascii="Times New Roman" w:hAnsi="Times New Roman" w:cs="Times New Roman"/>
                <w:sz w:val="24"/>
                <w:szCs w:val="24"/>
              </w:rPr>
              <w:t xml:space="preserve"> Знаменка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 с муниципальной библиотекой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соревнованиях </w:t>
            </w:r>
            <w:r w:rsidRPr="00C26EC9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школа» Орловского муниципального округа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 с МЧС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Совместные мероприятия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4C6351">
        <w:tc>
          <w:tcPr>
            <w:tcW w:w="10143" w:type="dxa"/>
            <w:gridSpan w:val="9"/>
            <w:shd w:val="clear" w:color="auto" w:fill="FFFFFF"/>
          </w:tcPr>
          <w:p w:rsidR="002C44B5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  <w:p w:rsidR="002C44B5" w:rsidRPr="000039D7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 «Профориентация»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Неделя самоопределения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 в кружки и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BE3AB2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02.09-07</w:t>
            </w:r>
            <w:r w:rsidR="002C44B5" w:rsidRPr="005A5A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дополнит. Образования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A5A9D">
              <w:rPr>
                <w:color w:val="000000"/>
                <w:sz w:val="24"/>
                <w:szCs w:val="24"/>
              </w:rPr>
              <w:lastRenderedPageBreak/>
              <w:t xml:space="preserve">Расширение знаний обучающихся о профессиях </w:t>
            </w:r>
            <w:r>
              <w:rPr>
                <w:color w:val="000000"/>
                <w:sz w:val="24"/>
                <w:szCs w:val="24"/>
              </w:rPr>
              <w:t>«</w:t>
            </w:r>
            <w:bookmarkStart w:id="0" w:name="_GoBack"/>
            <w:bookmarkEnd w:id="0"/>
            <w:r w:rsidRPr="005A5A9D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ир профессий и мое место в нем</w:t>
            </w:r>
            <w:r w:rsidRPr="005A5A9D">
              <w:rPr>
                <w:color w:val="000000"/>
                <w:sz w:val="24"/>
                <w:szCs w:val="24"/>
              </w:rPr>
              <w:t xml:space="preserve">». Классные часы (по плану </w:t>
            </w:r>
            <w:proofErr w:type="spellStart"/>
            <w:r w:rsidRPr="005A5A9D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5A5A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A5A9D">
              <w:rPr>
                <w:color w:val="000000"/>
                <w:sz w:val="24"/>
                <w:szCs w:val="24"/>
              </w:rPr>
              <w:t>уководителя</w:t>
            </w:r>
            <w:proofErr w:type="spellEnd"/>
            <w:r w:rsidRPr="005A5A9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A5A9D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0A1F9C" w:rsidRDefault="002C44B5" w:rsidP="002C44B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5A5A9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поздравительный проект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днем учителя</w:t>
            </w: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BE3AB2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2C44B5"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УВР, педагог-организатор,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мероприятия «День самоуправления в школе»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УВР, классные руководители, 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Сенат школы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щихся на уроках (география, обществознание, технология и др.)</w:t>
            </w:r>
            <w:proofErr w:type="gramEnd"/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«Выборы директора школы»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УВР, классные руководители, </w:t>
            </w: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Сенат школы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«Моя будущая профессия»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«Моя будущая профессия»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 по выбору профессий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различных профессий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учебных заведений </w:t>
            </w:r>
            <w:proofErr w:type="gramStart"/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. Орла. Дни открытых дверей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6E7E13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7E1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7E13">
              <w:rPr>
                <w:rFonts w:ascii="Times New Roman" w:hAnsi="Times New Roman" w:cs="Times New Roman"/>
                <w:sz w:val="24"/>
                <w:szCs w:val="24"/>
              </w:rPr>
              <w:t>щихся с представителями средних, специальных, высших учебных заведений города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5A9D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ресурсов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D7C83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C8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профилей обучающихся 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D7C83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D7C83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C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D7C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7C83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«Билет в будущее»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D7C83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0039D7" w:rsidRDefault="002C44B5" w:rsidP="002C4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9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039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39D7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всероссийских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C44B5" w:rsidRPr="00CA3CAE" w:rsidTr="004C6351">
        <w:tc>
          <w:tcPr>
            <w:tcW w:w="10143" w:type="dxa"/>
            <w:gridSpan w:val="9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кружка, секции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1E2183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2C44B5" w:rsidRPr="001E2183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2C44B5" w:rsidRPr="006A6AA7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proofErr w:type="spellStart"/>
            <w:r w:rsidRPr="006A6AA7">
              <w:rPr>
                <w:rStyle w:val="CharAttribute5"/>
                <w:rFonts w:eastAsia="№Е" w:hint="default"/>
                <w:sz w:val="24"/>
                <w:szCs w:val="24"/>
              </w:rPr>
              <w:t>Количествочасоввнеделю</w:t>
            </w:r>
            <w:proofErr w:type="spellEnd"/>
          </w:p>
        </w:tc>
        <w:tc>
          <w:tcPr>
            <w:tcW w:w="2338" w:type="dxa"/>
            <w:shd w:val="clear" w:color="auto" w:fill="FFFFFF"/>
          </w:tcPr>
          <w:p w:rsidR="002C44B5" w:rsidRPr="001E2183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2C44B5" w:rsidRPr="001E2183" w:rsidRDefault="002C44B5" w:rsidP="002C44B5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8F5B3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8F5B3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«Вокально-инструментальный ансамбль»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8F5B3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«Неравнодушные сердца»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2C44B5" w:rsidRPr="00CA3CAE" w:rsidTr="004C6351">
        <w:tc>
          <w:tcPr>
            <w:tcW w:w="10143" w:type="dxa"/>
            <w:gridSpan w:val="9"/>
            <w:shd w:val="clear" w:color="auto" w:fill="FFFFFF"/>
          </w:tcPr>
          <w:p w:rsidR="002C44B5" w:rsidRPr="003C52F1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F1">
              <w:rPr>
                <w:rFonts w:ascii="Times New Roman" w:hAnsi="Times New Roman" w:cs="Times New Roman"/>
                <w:b/>
                <w:sz w:val="24"/>
                <w:szCs w:val="24"/>
              </w:rPr>
              <w:t>«Точка роста»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информационных технологий»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FFFFFF"/>
          </w:tcPr>
          <w:p w:rsidR="002C44B5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2C44B5" w:rsidRPr="000039D7" w:rsidTr="004C6351">
        <w:tc>
          <w:tcPr>
            <w:tcW w:w="10143" w:type="dxa"/>
            <w:gridSpan w:val="9"/>
            <w:shd w:val="clear" w:color="auto" w:fill="FFFFFF"/>
          </w:tcPr>
          <w:p w:rsidR="002C44B5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  <w:p w:rsidR="002C44B5" w:rsidRPr="000039D7" w:rsidRDefault="002C44B5" w:rsidP="002C44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 «Де</w:t>
            </w:r>
            <w:r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тские общественные объединения»</w:t>
            </w:r>
          </w:p>
        </w:tc>
      </w:tr>
      <w:tr w:rsidR="002C44B5" w:rsidRPr="005A5A9D" w:rsidTr="00F05BF1">
        <w:tc>
          <w:tcPr>
            <w:tcW w:w="4207" w:type="dxa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2C44B5" w:rsidRPr="005A5A9D" w:rsidRDefault="002C44B5" w:rsidP="002C44B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A5A9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Название объединения</w:t>
            </w:r>
          </w:p>
        </w:tc>
        <w:tc>
          <w:tcPr>
            <w:tcW w:w="5936" w:type="dxa"/>
            <w:gridSpan w:val="8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</w:t>
            </w:r>
          </w:p>
          <w:p w:rsidR="002C44B5" w:rsidRPr="005A5A9D" w:rsidRDefault="002C44B5" w:rsidP="002C44B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2C44B5" w:rsidRPr="005A5A9D" w:rsidTr="00F05BF1">
        <w:tc>
          <w:tcPr>
            <w:tcW w:w="4207" w:type="dxa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A5A9D">
              <w:rPr>
                <w:b/>
                <w:sz w:val="24"/>
                <w:szCs w:val="24"/>
              </w:rPr>
              <w:t>ВВПОД</w:t>
            </w:r>
          </w:p>
          <w:p w:rsidR="002C44B5" w:rsidRPr="005A5A9D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 w:rsidRPr="005A5A9D">
              <w:rPr>
                <w:b/>
                <w:sz w:val="24"/>
                <w:szCs w:val="24"/>
              </w:rPr>
              <w:t>«</w:t>
            </w:r>
            <w:proofErr w:type="spellStart"/>
            <w:r w:rsidRPr="005A5A9D">
              <w:rPr>
                <w:b/>
                <w:sz w:val="24"/>
                <w:szCs w:val="24"/>
              </w:rPr>
              <w:t>Юнармия</w:t>
            </w:r>
            <w:proofErr w:type="spellEnd"/>
            <w:r w:rsidRPr="005A5A9D">
              <w:rPr>
                <w:color w:val="212121"/>
                <w:sz w:val="24"/>
                <w:szCs w:val="24"/>
              </w:rPr>
              <w:t xml:space="preserve">» </w:t>
            </w:r>
            <w:r w:rsidRPr="005A5A9D">
              <w:rPr>
                <w:b/>
                <w:sz w:val="24"/>
                <w:szCs w:val="24"/>
              </w:rPr>
              <w:t>Отряд «Патриот»</w:t>
            </w:r>
          </w:p>
        </w:tc>
        <w:tc>
          <w:tcPr>
            <w:tcW w:w="5936" w:type="dxa"/>
            <w:gridSpan w:val="8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юнармейского отряда</w:t>
            </w:r>
          </w:p>
        </w:tc>
      </w:tr>
      <w:tr w:rsidR="002C44B5" w:rsidRPr="005A5A9D" w:rsidTr="00F05BF1">
        <w:tc>
          <w:tcPr>
            <w:tcW w:w="4207" w:type="dxa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РДДМ (Российское движение детей и молодежи)</w:t>
            </w:r>
          </w:p>
        </w:tc>
        <w:tc>
          <w:tcPr>
            <w:tcW w:w="5936" w:type="dxa"/>
            <w:gridSpan w:val="8"/>
            <w:shd w:val="clear" w:color="auto" w:fill="FFFFFF"/>
          </w:tcPr>
          <w:p w:rsidR="002C44B5" w:rsidRPr="005A5A9D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РДДМ</w:t>
            </w:r>
          </w:p>
        </w:tc>
      </w:tr>
      <w:tr w:rsidR="002C44B5" w:rsidTr="00F05BF1">
        <w:tc>
          <w:tcPr>
            <w:tcW w:w="4207" w:type="dxa"/>
            <w:shd w:val="clear" w:color="auto" w:fill="FFFFFF"/>
          </w:tcPr>
          <w:p w:rsidR="002C44B5" w:rsidRDefault="002C44B5" w:rsidP="002C44B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Школьный спортивный клуб</w:t>
            </w:r>
          </w:p>
        </w:tc>
        <w:tc>
          <w:tcPr>
            <w:tcW w:w="5936" w:type="dxa"/>
            <w:gridSpan w:val="8"/>
            <w:shd w:val="clear" w:color="auto" w:fill="FFFFFF"/>
          </w:tcPr>
          <w:p w:rsidR="002C44B5" w:rsidRDefault="002C44B5" w:rsidP="002C44B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школьного спортивного клуба</w:t>
            </w:r>
          </w:p>
        </w:tc>
      </w:tr>
      <w:tr w:rsidR="002C44B5" w:rsidRPr="00CA3CAE" w:rsidTr="004C6351">
        <w:tc>
          <w:tcPr>
            <w:tcW w:w="10143" w:type="dxa"/>
            <w:gridSpan w:val="9"/>
            <w:shd w:val="clear" w:color="auto" w:fill="FFFFFF"/>
          </w:tcPr>
          <w:p w:rsidR="002C44B5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  <w:p w:rsidR="002C44B5" w:rsidRPr="0084101C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AE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CA3CAE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2C44B5" w:rsidRPr="00CA3CAE" w:rsidRDefault="002C44B5" w:rsidP="002C44B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38" w:type="dxa"/>
            <w:shd w:val="clear" w:color="auto" w:fill="FFFFFF"/>
          </w:tcPr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2C44B5" w:rsidRPr="00CA3CAE" w:rsidRDefault="002C44B5" w:rsidP="002C44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A3C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Участие в съёмках информационных и праздничных роликов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педагог-организатор,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proofErr w:type="gramStart"/>
            <w:r w:rsidRPr="005A5A9D">
              <w:rPr>
                <w:sz w:val="24"/>
                <w:szCs w:val="24"/>
              </w:rPr>
              <w:t>Школьный</w:t>
            </w:r>
            <w:proofErr w:type="gramEnd"/>
            <w:r w:rsidRPr="005A5A9D">
              <w:rPr>
                <w:sz w:val="24"/>
                <w:szCs w:val="24"/>
              </w:rPr>
              <w:t xml:space="preserve"> </w:t>
            </w:r>
            <w:proofErr w:type="spellStart"/>
            <w:r w:rsidRPr="005A5A9D">
              <w:rPr>
                <w:sz w:val="24"/>
                <w:szCs w:val="24"/>
              </w:rPr>
              <w:t>медиацентр</w:t>
            </w:r>
            <w:proofErr w:type="spellEnd"/>
            <w:r w:rsidRPr="005A5A9D">
              <w:rPr>
                <w:sz w:val="24"/>
                <w:szCs w:val="24"/>
              </w:rPr>
              <w:t xml:space="preserve"> - видеосъемка и </w:t>
            </w:r>
            <w:proofErr w:type="spellStart"/>
            <w:r w:rsidRPr="005A5A9D">
              <w:rPr>
                <w:sz w:val="24"/>
                <w:szCs w:val="24"/>
              </w:rPr>
              <w:t>мультимедийное</w:t>
            </w:r>
            <w:proofErr w:type="spellEnd"/>
            <w:r w:rsidRPr="005A5A9D">
              <w:rPr>
                <w:sz w:val="24"/>
                <w:szCs w:val="24"/>
              </w:rPr>
              <w:t xml:space="preserve"> сопровождение школьных праздников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педагог-организатор,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A5A9D">
              <w:rPr>
                <w:sz w:val="24"/>
                <w:szCs w:val="24"/>
              </w:rPr>
              <w:t>Школьная</w:t>
            </w:r>
            <w:proofErr w:type="gramEnd"/>
            <w:r w:rsidRPr="005A5A9D">
              <w:rPr>
                <w:sz w:val="24"/>
                <w:szCs w:val="24"/>
              </w:rPr>
              <w:t xml:space="preserve"> интернет-группа - поддерживание интернет-сайта школы и группы в социальных сетях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педагог-организатор,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 xml:space="preserve">Участие в региональных или всероссийских конкурсах </w:t>
            </w:r>
            <w:r w:rsidRPr="005A5A9D">
              <w:rPr>
                <w:sz w:val="24"/>
                <w:szCs w:val="24"/>
                <w:shd w:val="clear" w:color="auto" w:fill="FFFFFF"/>
              </w:rPr>
              <w:t xml:space="preserve">школьных </w:t>
            </w:r>
            <w:proofErr w:type="spellStart"/>
            <w:r w:rsidRPr="005A5A9D">
              <w:rPr>
                <w:sz w:val="24"/>
                <w:szCs w:val="24"/>
                <w:shd w:val="clear" w:color="auto" w:fill="FFFFFF"/>
              </w:rPr>
              <w:t>медиа</w:t>
            </w:r>
            <w:proofErr w:type="spellEnd"/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педагог-организатор,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CA3CAE" w:rsidTr="00F05BF1">
        <w:tc>
          <w:tcPr>
            <w:tcW w:w="4321" w:type="dxa"/>
            <w:gridSpan w:val="2"/>
            <w:shd w:val="clear" w:color="auto" w:fill="FFFFFF"/>
          </w:tcPr>
          <w:p w:rsidR="002C44B5" w:rsidRPr="005A5A9D" w:rsidRDefault="002C44B5" w:rsidP="002C44B5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A5A9D">
              <w:rPr>
                <w:sz w:val="24"/>
                <w:szCs w:val="24"/>
              </w:rPr>
              <w:t>Выпуск общешкольной газеты «Пульс»</w:t>
            </w:r>
          </w:p>
        </w:tc>
        <w:tc>
          <w:tcPr>
            <w:tcW w:w="1010" w:type="dxa"/>
            <w:gridSpan w:val="4"/>
            <w:shd w:val="clear" w:color="auto" w:fill="FFFFFF"/>
          </w:tcPr>
          <w:p w:rsidR="002C44B5" w:rsidRPr="005A5A9D" w:rsidRDefault="002C44B5" w:rsidP="002C44B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8" w:type="dxa"/>
            <w:shd w:val="clear" w:color="auto" w:fill="FFFFFF"/>
          </w:tcPr>
          <w:p w:rsidR="002C44B5" w:rsidRPr="005A5A9D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педагог-организатор, </w:t>
            </w:r>
            <w:proofErr w:type="spellStart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A9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44B5" w:rsidRPr="00CA3CAE" w:rsidTr="004C6351">
        <w:tc>
          <w:tcPr>
            <w:tcW w:w="10143" w:type="dxa"/>
            <w:gridSpan w:val="9"/>
            <w:shd w:val="clear" w:color="auto" w:fill="FFFFFF"/>
          </w:tcPr>
          <w:p w:rsidR="002C44B5" w:rsidRPr="000330AB" w:rsidRDefault="002C44B5" w:rsidP="002C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B5" w:rsidRPr="000330AB" w:rsidRDefault="002C44B5" w:rsidP="002C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AB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 xml:space="preserve">Модуль </w:t>
            </w:r>
            <w:r w:rsidRPr="000330AB">
              <w:rPr>
                <w:rFonts w:ascii="Times New Roman" w:hAnsi="Times New Roman" w:cs="Times New Roman"/>
                <w:b/>
                <w:sz w:val="24"/>
                <w:szCs w:val="24"/>
              </w:rPr>
              <w:t>«Добровольческая деятельность»</w:t>
            </w:r>
          </w:p>
        </w:tc>
      </w:tr>
      <w:tr w:rsidR="002C44B5" w:rsidRPr="00CA3CAE" w:rsidTr="00F05BF1">
        <w:tc>
          <w:tcPr>
            <w:tcW w:w="4535" w:type="dxa"/>
            <w:gridSpan w:val="4"/>
            <w:shd w:val="clear" w:color="auto" w:fill="FFFFFF"/>
          </w:tcPr>
          <w:p w:rsidR="002C44B5" w:rsidRPr="000330AB" w:rsidRDefault="002C44B5" w:rsidP="002C44B5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</w:p>
          <w:p w:rsidR="002C44B5" w:rsidRPr="000330AB" w:rsidRDefault="002C44B5" w:rsidP="002C44B5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330A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Название объединения</w:t>
            </w:r>
          </w:p>
        </w:tc>
        <w:tc>
          <w:tcPr>
            <w:tcW w:w="5608" w:type="dxa"/>
            <w:gridSpan w:val="5"/>
            <w:shd w:val="clear" w:color="auto" w:fill="FFFFFF"/>
          </w:tcPr>
          <w:p w:rsidR="002C44B5" w:rsidRPr="000330AB" w:rsidRDefault="002C44B5" w:rsidP="002C44B5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2C44B5" w:rsidRPr="000330AB" w:rsidRDefault="002C44B5" w:rsidP="002C44B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Мероприятия </w:t>
            </w:r>
          </w:p>
        </w:tc>
      </w:tr>
      <w:tr w:rsidR="002C44B5" w:rsidRPr="00CA3CAE" w:rsidTr="00F05BF1">
        <w:tc>
          <w:tcPr>
            <w:tcW w:w="4535" w:type="dxa"/>
            <w:gridSpan w:val="4"/>
            <w:shd w:val="clear" w:color="auto" w:fill="FFFFFF"/>
          </w:tcPr>
          <w:p w:rsidR="002C44B5" w:rsidRPr="000330AB" w:rsidRDefault="002C44B5" w:rsidP="002C44B5">
            <w:pPr>
              <w:pStyle w:val="TableParagraph"/>
              <w:ind w:left="0" w:right="448"/>
              <w:rPr>
                <w:b/>
                <w:sz w:val="24"/>
                <w:szCs w:val="24"/>
              </w:rPr>
            </w:pPr>
            <w:r w:rsidRPr="000330AB">
              <w:rPr>
                <w:b/>
                <w:sz w:val="24"/>
                <w:szCs w:val="24"/>
              </w:rPr>
              <w:t>Волонтерский отряд «Неравнодушные сердца»</w:t>
            </w:r>
          </w:p>
        </w:tc>
        <w:tc>
          <w:tcPr>
            <w:tcW w:w="5608" w:type="dxa"/>
            <w:gridSpan w:val="5"/>
            <w:shd w:val="clear" w:color="auto" w:fill="FFFFFF"/>
          </w:tcPr>
          <w:p w:rsidR="002C44B5" w:rsidRPr="004C6351" w:rsidRDefault="002C44B5" w:rsidP="002C44B5">
            <w:pPr>
              <w:pStyle w:val="TableParagraph"/>
              <w:ind w:left="0"/>
              <w:rPr>
                <w:bCs/>
                <w:iCs/>
                <w:sz w:val="24"/>
                <w:szCs w:val="24"/>
              </w:rPr>
            </w:pPr>
            <w:r w:rsidRPr="004C6351">
              <w:rPr>
                <w:bCs/>
                <w:iCs/>
                <w:sz w:val="24"/>
                <w:szCs w:val="24"/>
              </w:rPr>
              <w:t>По плану работы волонтерского отряда</w:t>
            </w:r>
          </w:p>
        </w:tc>
      </w:tr>
    </w:tbl>
    <w:p w:rsidR="00F839F3" w:rsidRPr="00CA3CAE" w:rsidRDefault="00F839F3" w:rsidP="00F8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9F3" w:rsidRPr="00CA3CAE" w:rsidSect="00511F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AE"/>
    <w:rsid w:val="00005892"/>
    <w:rsid w:val="00005FA1"/>
    <w:rsid w:val="000330AB"/>
    <w:rsid w:val="000B3007"/>
    <w:rsid w:val="000F3341"/>
    <w:rsid w:val="00113B1C"/>
    <w:rsid w:val="001214A6"/>
    <w:rsid w:val="0019123E"/>
    <w:rsid w:val="001B0095"/>
    <w:rsid w:val="001D4183"/>
    <w:rsid w:val="001D4F45"/>
    <w:rsid w:val="002010AD"/>
    <w:rsid w:val="00214E5B"/>
    <w:rsid w:val="0023354B"/>
    <w:rsid w:val="00267F00"/>
    <w:rsid w:val="0027238C"/>
    <w:rsid w:val="002A4D2A"/>
    <w:rsid w:val="002C44B5"/>
    <w:rsid w:val="003154E0"/>
    <w:rsid w:val="00324A3F"/>
    <w:rsid w:val="00344486"/>
    <w:rsid w:val="0034493C"/>
    <w:rsid w:val="003572E9"/>
    <w:rsid w:val="003A2169"/>
    <w:rsid w:val="003C52F1"/>
    <w:rsid w:val="003C71F4"/>
    <w:rsid w:val="003E1446"/>
    <w:rsid w:val="003E7F15"/>
    <w:rsid w:val="003F31EE"/>
    <w:rsid w:val="003F4002"/>
    <w:rsid w:val="0041027F"/>
    <w:rsid w:val="00443805"/>
    <w:rsid w:val="004B686B"/>
    <w:rsid w:val="004C214C"/>
    <w:rsid w:val="004C6351"/>
    <w:rsid w:val="004E0BD5"/>
    <w:rsid w:val="004E3A62"/>
    <w:rsid w:val="004F1DD3"/>
    <w:rsid w:val="004F3F14"/>
    <w:rsid w:val="004F4758"/>
    <w:rsid w:val="00505945"/>
    <w:rsid w:val="005111D6"/>
    <w:rsid w:val="00511F0F"/>
    <w:rsid w:val="00555FF1"/>
    <w:rsid w:val="0056330D"/>
    <w:rsid w:val="00597B32"/>
    <w:rsid w:val="005A5A9D"/>
    <w:rsid w:val="005B2A0D"/>
    <w:rsid w:val="005D02F9"/>
    <w:rsid w:val="005D1C10"/>
    <w:rsid w:val="00604BCB"/>
    <w:rsid w:val="006058C6"/>
    <w:rsid w:val="00654FC3"/>
    <w:rsid w:val="006E1DA5"/>
    <w:rsid w:val="006E7E13"/>
    <w:rsid w:val="00705900"/>
    <w:rsid w:val="00716DF3"/>
    <w:rsid w:val="0071734B"/>
    <w:rsid w:val="00723476"/>
    <w:rsid w:val="00725100"/>
    <w:rsid w:val="00726D1E"/>
    <w:rsid w:val="00744B2E"/>
    <w:rsid w:val="00752CC6"/>
    <w:rsid w:val="007541AF"/>
    <w:rsid w:val="007B122F"/>
    <w:rsid w:val="007E50DB"/>
    <w:rsid w:val="007F2CFC"/>
    <w:rsid w:val="00813BE3"/>
    <w:rsid w:val="00815D3D"/>
    <w:rsid w:val="00835492"/>
    <w:rsid w:val="00837DF0"/>
    <w:rsid w:val="0086190B"/>
    <w:rsid w:val="00887B1B"/>
    <w:rsid w:val="008F5B3D"/>
    <w:rsid w:val="00925616"/>
    <w:rsid w:val="0094137E"/>
    <w:rsid w:val="009A0CEA"/>
    <w:rsid w:val="009B743D"/>
    <w:rsid w:val="009C79F9"/>
    <w:rsid w:val="009F2FA5"/>
    <w:rsid w:val="00A53293"/>
    <w:rsid w:val="00A57378"/>
    <w:rsid w:val="00A714BD"/>
    <w:rsid w:val="00A86600"/>
    <w:rsid w:val="00AA2BCF"/>
    <w:rsid w:val="00AC54E8"/>
    <w:rsid w:val="00AD1D0A"/>
    <w:rsid w:val="00AE37D5"/>
    <w:rsid w:val="00AE65E7"/>
    <w:rsid w:val="00B57E64"/>
    <w:rsid w:val="00BE3AB2"/>
    <w:rsid w:val="00C24A11"/>
    <w:rsid w:val="00C47AB0"/>
    <w:rsid w:val="00C54A52"/>
    <w:rsid w:val="00C7420D"/>
    <w:rsid w:val="00CA3CAE"/>
    <w:rsid w:val="00CB76BF"/>
    <w:rsid w:val="00CD7C83"/>
    <w:rsid w:val="00CE1105"/>
    <w:rsid w:val="00D06E25"/>
    <w:rsid w:val="00D20F05"/>
    <w:rsid w:val="00D5609A"/>
    <w:rsid w:val="00D9601A"/>
    <w:rsid w:val="00DB00D7"/>
    <w:rsid w:val="00DD5E68"/>
    <w:rsid w:val="00DF00C7"/>
    <w:rsid w:val="00DF12D0"/>
    <w:rsid w:val="00DF4776"/>
    <w:rsid w:val="00E1317B"/>
    <w:rsid w:val="00E60CF6"/>
    <w:rsid w:val="00E60F4C"/>
    <w:rsid w:val="00E87282"/>
    <w:rsid w:val="00EF121A"/>
    <w:rsid w:val="00F05BF1"/>
    <w:rsid w:val="00F839F3"/>
    <w:rsid w:val="00FC427B"/>
    <w:rsid w:val="00FD4BC9"/>
    <w:rsid w:val="00FD6BC2"/>
    <w:rsid w:val="00FE05B7"/>
    <w:rsid w:val="00FE70EB"/>
    <w:rsid w:val="00FF55CD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07"/>
  </w:style>
  <w:style w:type="paragraph" w:styleId="2">
    <w:name w:val="heading 2"/>
    <w:basedOn w:val="a"/>
    <w:link w:val="20"/>
    <w:uiPriority w:val="9"/>
    <w:qFormat/>
    <w:rsid w:val="00CA3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C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rAttribute6">
    <w:name w:val="CharAttribute6"/>
    <w:rsid w:val="00CA3CA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CA3CAE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CA3CA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A3CA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CA3CA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A3C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A3C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A3CA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CA3CAE"/>
    <w:pPr>
      <w:widowControl w:val="0"/>
      <w:autoSpaceDE w:val="0"/>
      <w:autoSpaceDN w:val="0"/>
      <w:spacing w:before="1" w:after="0" w:line="240" w:lineRule="auto"/>
      <w:ind w:left="221" w:right="4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CE1105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A5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26">
    <w:name w:val="CharAttribute526"/>
    <w:rsid w:val="005D02F9"/>
    <w:rPr>
      <w:rFonts w:ascii="Times New Roman" w:eastAsia="Times New Roman"/>
      <w:sz w:val="28"/>
    </w:rPr>
  </w:style>
  <w:style w:type="paragraph" w:styleId="a4">
    <w:name w:val="footnote text"/>
    <w:basedOn w:val="a"/>
    <w:link w:val="a5"/>
    <w:uiPriority w:val="99"/>
    <w:rsid w:val="00DF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F477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DF4776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7">
    <w:name w:val="Основной текст Знак"/>
    <w:basedOn w:val="a0"/>
    <w:link w:val="a6"/>
    <w:uiPriority w:val="99"/>
    <w:rsid w:val="00DF477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0">
    <w:name w:val="CharAttribute0"/>
    <w:rsid w:val="00214E5B"/>
    <w:rPr>
      <w:rFonts w:ascii="Times New Roman" w:eastAsia="Times New Roman" w:hAnsi="Times New Roman"/>
      <w:sz w:val="28"/>
    </w:rPr>
  </w:style>
  <w:style w:type="paragraph" w:styleId="a8">
    <w:name w:val="No Spacing"/>
    <w:link w:val="a9"/>
    <w:uiPriority w:val="1"/>
    <w:qFormat/>
    <w:rsid w:val="00F839F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F839F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extended-textshort">
    <w:name w:val="extended-text__short"/>
    <w:rsid w:val="00F839F3"/>
  </w:style>
  <w:style w:type="character" w:customStyle="1" w:styleId="s4">
    <w:name w:val="s4"/>
    <w:rsid w:val="00443805"/>
    <w:rPr>
      <w:rFonts w:ascii="Arial" w:hAnsi="Arial" w:cs="Arial" w:hint="default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1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11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511F0F"/>
    <w:rPr>
      <w:rFonts w:ascii="Times New Roman" w:hAnsi="Times New Roman" w:cs="Times New Roman"/>
      <w:b/>
      <w:bCs/>
      <w:smallCaps/>
      <w:sz w:val="56"/>
      <w:szCs w:val="56"/>
    </w:rPr>
  </w:style>
  <w:style w:type="character" w:customStyle="1" w:styleId="FontStyle24">
    <w:name w:val="Font Style24"/>
    <w:basedOn w:val="a0"/>
    <w:uiPriority w:val="99"/>
    <w:rsid w:val="00511F0F"/>
    <w:rPr>
      <w:rFonts w:ascii="Times New Roman" w:hAnsi="Times New Roman" w:cs="Times New Roman"/>
      <w:b/>
      <w:bCs/>
      <w:small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42D5-CB8B-466A-96BA-CD2883BB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12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2024-10-30T17:47:00Z</cp:lastPrinted>
  <dcterms:created xsi:type="dcterms:W3CDTF">2021-08-11T11:47:00Z</dcterms:created>
  <dcterms:modified xsi:type="dcterms:W3CDTF">2024-10-30T17:50:00Z</dcterms:modified>
</cp:coreProperties>
</file>